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F801" w14:textId="77777777" w:rsidR="00E85EEC" w:rsidRPr="00865D2C" w:rsidRDefault="00E85EEC" w:rsidP="00E85EE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132A1" w14:textId="66AF93B6" w:rsidR="00811DB8" w:rsidRPr="00865D2C" w:rsidRDefault="00E85EEC" w:rsidP="00624C4F">
      <w:pPr>
        <w:tabs>
          <w:tab w:val="left" w:pos="-284"/>
        </w:tabs>
        <w:contextualSpacing/>
        <w:rPr>
          <w:rFonts w:cs="Times New Roman"/>
          <w:szCs w:val="28"/>
        </w:rPr>
      </w:pPr>
      <w:r w:rsidRPr="00865D2C">
        <w:rPr>
          <w:rFonts w:cs="Times New Roman"/>
          <w:b/>
          <w:szCs w:val="28"/>
        </w:rPr>
        <w:t xml:space="preserve"> Раздел 3. Материально-технические условия реализации образовательной программы</w:t>
      </w:r>
      <w:r w:rsidR="00811DB8" w:rsidRPr="00865D2C">
        <w:rPr>
          <w:rFonts w:cs="Times New Roman"/>
          <w:szCs w:val="28"/>
        </w:rPr>
        <w:t xml:space="preserve"> высшего образования – </w:t>
      </w:r>
      <w:r w:rsidR="00E0646A" w:rsidRPr="00865D2C">
        <w:rPr>
          <w:rFonts w:cs="Times New Roman"/>
          <w:szCs w:val="28"/>
        </w:rPr>
        <w:t>программы магистратуры (45.04.01 Филология</w:t>
      </w:r>
      <w:r w:rsidR="00811DB8" w:rsidRPr="00865D2C">
        <w:rPr>
          <w:rFonts w:cs="Times New Roman"/>
          <w:szCs w:val="28"/>
        </w:rPr>
        <w:t xml:space="preserve"> </w:t>
      </w:r>
      <w:r w:rsidR="00E0646A" w:rsidRPr="00865D2C">
        <w:rPr>
          <w:rFonts w:cs="Times New Roman"/>
          <w:szCs w:val="28"/>
        </w:rPr>
        <w:t>–</w:t>
      </w:r>
      <w:r w:rsidR="00811DB8" w:rsidRPr="00865D2C">
        <w:rPr>
          <w:rFonts w:cs="Times New Roman"/>
          <w:szCs w:val="28"/>
        </w:rPr>
        <w:t xml:space="preserve"> </w:t>
      </w:r>
      <w:r w:rsidR="00E0646A" w:rsidRPr="00865D2C">
        <w:rPr>
          <w:rFonts w:cs="Times New Roman"/>
          <w:szCs w:val="28"/>
        </w:rPr>
        <w:t>Теор</w:t>
      </w:r>
      <w:r w:rsidR="002C4122" w:rsidRPr="00865D2C">
        <w:rPr>
          <w:rFonts w:cs="Times New Roman"/>
          <w:szCs w:val="28"/>
        </w:rPr>
        <w:t>етическая и прикладная филология)</w:t>
      </w:r>
      <w:r w:rsidR="00865D2C" w:rsidRPr="00865D2C">
        <w:rPr>
          <w:rFonts w:cs="Times New Roman"/>
          <w:szCs w:val="28"/>
        </w:rPr>
        <w:t xml:space="preserve">, </w:t>
      </w:r>
      <w:r w:rsidR="00865D2C" w:rsidRPr="00AD5DA2">
        <w:rPr>
          <w:rFonts w:cs="Times New Roman"/>
          <w:i/>
          <w:szCs w:val="28"/>
        </w:rPr>
        <w:t>ФГОС ВО,</w:t>
      </w:r>
      <w:r w:rsidR="002C4122" w:rsidRPr="00AD5DA2">
        <w:rPr>
          <w:rFonts w:cs="Times New Roman"/>
          <w:i/>
          <w:szCs w:val="28"/>
        </w:rPr>
        <w:t xml:space="preserve"> 2018, </w:t>
      </w:r>
      <w:r w:rsidR="00512FCD" w:rsidRPr="00AD5DA2">
        <w:rPr>
          <w:rFonts w:cs="Times New Roman"/>
          <w:i/>
          <w:szCs w:val="28"/>
        </w:rPr>
        <w:t>очно-за</w:t>
      </w:r>
      <w:r w:rsidR="002C4122" w:rsidRPr="00AD5DA2">
        <w:rPr>
          <w:rFonts w:cs="Times New Roman"/>
          <w:i/>
          <w:szCs w:val="28"/>
        </w:rPr>
        <w:t>очная</w:t>
      </w:r>
    </w:p>
    <w:p w14:paraId="4AD96D35" w14:textId="77777777" w:rsidR="002C4122" w:rsidRPr="00865D2C" w:rsidRDefault="002C4122" w:rsidP="00811DB8">
      <w:pPr>
        <w:tabs>
          <w:tab w:val="left" w:pos="-284"/>
        </w:tabs>
        <w:contextualSpacing/>
        <w:jc w:val="center"/>
        <w:rPr>
          <w:rFonts w:cs="Times New Roman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8505"/>
        <w:gridCol w:w="3828"/>
      </w:tblGrid>
      <w:tr w:rsidR="00E85EEC" w:rsidRPr="006D603A" w14:paraId="1EC89A0F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331" w14:textId="5920D377" w:rsidR="00E85EEC" w:rsidRPr="006D603A" w:rsidRDefault="00E85EEC" w:rsidP="0089466C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</w:t>
            </w:r>
            <w:r w:rsidR="00246511" w:rsidRPr="006D603A">
              <w:rPr>
                <w:rFonts w:ascii="Times New Roman" w:hAnsi="Times New Roman" w:cs="Times New Roman"/>
              </w:rPr>
              <w:t xml:space="preserve"> </w:t>
            </w:r>
            <w:r w:rsidR="0089466C" w:rsidRPr="006D603A">
              <w:rPr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E85EEC" w:rsidRPr="006D603A" w14:paraId="2252B88F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6D603A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4</w:t>
            </w:r>
          </w:p>
        </w:tc>
      </w:tr>
      <w:tr w:rsidR="00E85EEC" w:rsidRPr="006D603A" w14:paraId="781E1432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2D3" w14:textId="77777777" w:rsidR="00E85EEC" w:rsidRPr="006D603A" w:rsidRDefault="00E85EEC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14E" w14:textId="202655C3" w:rsidR="00E0646A" w:rsidRPr="006D603A" w:rsidRDefault="00E0646A" w:rsidP="00E3169F">
            <w:pPr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Современная парадигма в области филологии</w:t>
            </w:r>
          </w:p>
          <w:p w14:paraId="5802106D" w14:textId="0236912C" w:rsidR="00E85EEC" w:rsidRPr="006D603A" w:rsidRDefault="00E85EEC" w:rsidP="00AD30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F0B" w14:textId="77777777" w:rsidR="00406CC4" w:rsidRPr="006D603A" w:rsidRDefault="00406CC4" w:rsidP="00406CC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45A3F2A" w14:textId="6D746F7B" w:rsidR="00406CC4" w:rsidRPr="006D603A" w:rsidRDefault="00406CC4" w:rsidP="00406CC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2C3255DD" w14:textId="59101CF5" w:rsidR="002C4122" w:rsidRPr="006D603A" w:rsidRDefault="002C4122" w:rsidP="002C4122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36B05C68" w14:textId="77777777" w:rsidR="006D05CA" w:rsidRPr="006D603A" w:rsidRDefault="006D05CA" w:rsidP="006D05C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7D609DC" w14:textId="77777777" w:rsidR="00C8723A" w:rsidRPr="006D603A" w:rsidRDefault="00C8723A" w:rsidP="00C8723A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</w:t>
            </w:r>
            <w:r w:rsidRPr="006D603A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79452212" w14:textId="77777777" w:rsidR="00C8723A" w:rsidRPr="006D603A" w:rsidRDefault="00C8723A" w:rsidP="00C8723A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D603A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C3914FB" w14:textId="77777777" w:rsidR="00C8723A" w:rsidRPr="006D603A" w:rsidRDefault="00C8723A" w:rsidP="00C8723A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58C3134" w14:textId="14FCF880" w:rsidR="00E85EEC" w:rsidRPr="006D603A" w:rsidRDefault="00E85EEC" w:rsidP="006D05C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5628" w14:textId="68650D04" w:rsidR="00E85EEC" w:rsidRPr="006D603A" w:rsidRDefault="00E3169F" w:rsidP="002465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="00E85EEC" w:rsidRPr="006D603A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246511" w:rsidRPr="006D603A">
              <w:rPr>
                <w:rFonts w:ascii="Times New Roman" w:hAnsi="Times New Roman" w:cs="Times New Roman"/>
              </w:rPr>
              <w:t xml:space="preserve">д.58 </w:t>
            </w:r>
          </w:p>
        </w:tc>
      </w:tr>
      <w:tr w:rsidR="00865D2C" w:rsidRPr="006D603A" w14:paraId="41927A6A" w14:textId="77777777" w:rsidTr="00AD305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4F9AFEF" w14:textId="283B2DD7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41B5" w14:textId="513BD23F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Коммуникативные стратегии и тактики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415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№709)</w:t>
            </w:r>
          </w:p>
          <w:p w14:paraId="638CBABA" w14:textId="5B4AAA05" w:rsidR="00865D2C" w:rsidRPr="006D603A" w:rsidRDefault="00B94BA0" w:rsidP="00865D2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28E47093" w14:textId="77777777" w:rsidR="00865D2C" w:rsidRPr="006D603A" w:rsidRDefault="00865D2C" w:rsidP="00865D2C">
            <w:pPr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Доска средняя (1 шт.)</w:t>
            </w:r>
          </w:p>
          <w:p w14:paraId="5EBF8CAB" w14:textId="77777777" w:rsidR="00865D2C" w:rsidRPr="006D603A" w:rsidRDefault="00865D2C" w:rsidP="00865D2C">
            <w:pPr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Комплект аудиторной мебели (стол+2 стула) (13 шт.)</w:t>
            </w:r>
          </w:p>
          <w:p w14:paraId="75847115" w14:textId="77777777" w:rsidR="00865D2C" w:rsidRPr="006D603A" w:rsidRDefault="00865D2C" w:rsidP="00865D2C">
            <w:pPr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Доска аудиторная, поворотная с 2 рабочими поверхностями, передвижные (1 шт.)</w:t>
            </w:r>
          </w:p>
          <w:p w14:paraId="2E4E6572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09682E2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927E1FA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0A1537C6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B09557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02061FD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4E8AD72" w14:textId="798B9D59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2ADF" w14:textId="555C03BF" w:rsidR="00865D2C" w:rsidRPr="006D603A" w:rsidRDefault="00865D2C" w:rsidP="00865D2C">
            <w:pPr>
              <w:rPr>
                <w:sz w:val="20"/>
                <w:szCs w:val="20"/>
                <w:lang w:eastAsia="ru-RU"/>
              </w:rPr>
            </w:pPr>
            <w:r w:rsidRPr="006D603A">
              <w:rPr>
                <w:rFonts w:cs="Times New Roman"/>
                <w:sz w:val="20"/>
                <w:szCs w:val="20"/>
              </w:rPr>
              <w:t>677000, Республика Саха (Якутия), г. Якутск, ул. Белинского, д.58</w:t>
            </w:r>
          </w:p>
        </w:tc>
      </w:tr>
      <w:tr w:rsidR="00865D2C" w:rsidRPr="006D603A" w14:paraId="39880DEB" w14:textId="77777777" w:rsidTr="00DD0E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AE0" w14:textId="4608924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84C" w14:textId="015A6242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166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BCD8299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</w:p>
          <w:p w14:paraId="418FDC5C" w14:textId="1DB405E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2FE50EA2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5DA4252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12F1F5B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7D2982F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52530C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ECCCC69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7C15E70" w14:textId="6BC6EABC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0DF02" w14:textId="07B13656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1054E074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10B8035" w14:textId="51DF6F4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C44" w14:textId="03782697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Философия науки и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571" w14:textId="77777777" w:rsidR="00865D2C" w:rsidRPr="006D603A" w:rsidRDefault="00865D2C" w:rsidP="00865D2C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6D603A">
              <w:rPr>
                <w:rFonts w:eastAsia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</w:t>
            </w:r>
            <w:proofErr w:type="gramStart"/>
            <w:r w:rsidRPr="006D603A">
              <w:rPr>
                <w:rFonts w:eastAsia="Times New Roman" w:cs="Times New Roman"/>
                <w:sz w:val="20"/>
                <w:szCs w:val="20"/>
              </w:rPr>
              <w:t>типа,,</w:t>
            </w:r>
            <w:proofErr w:type="gramEnd"/>
            <w:r w:rsidRPr="006D603A">
              <w:rPr>
                <w:rFonts w:eastAsia="Times New Roman" w:cs="Times New Roman"/>
                <w:sz w:val="20"/>
                <w:szCs w:val="20"/>
              </w:rPr>
              <w:t xml:space="preserve"> групповых и индивидуальных консультаций, текущего контроля и промежуточной аттестации</w:t>
            </w:r>
            <w:r w:rsidRPr="006D603A">
              <w:rPr>
                <w:rFonts w:cs="Times New Roman"/>
                <w:sz w:val="20"/>
                <w:szCs w:val="20"/>
              </w:rPr>
              <w:t>, а также для самостоятельной работы (ауд. №333)</w:t>
            </w:r>
          </w:p>
          <w:p w14:paraId="1E532997" w14:textId="77777777" w:rsidR="00B94BA0" w:rsidRDefault="00865D2C" w:rsidP="00865D2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6D603A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14:paraId="71E7E3DD" w14:textId="776F41F2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Стол (6шт.); Шкаф для документов (2шт.); Шкаф для сувениров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Шкаф-гардероб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Шкаф00ае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Витрина 502*2085*440 </w:t>
            </w:r>
            <w:r w:rsidRPr="006D603A">
              <w:rPr>
                <w:sz w:val="20"/>
                <w:szCs w:val="20"/>
                <w:lang w:eastAsia="ru-RU"/>
              </w:rPr>
              <w:t>(2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Жалюзи вертикальные </w:t>
            </w:r>
            <w:r w:rsidRPr="006D603A">
              <w:rPr>
                <w:sz w:val="20"/>
                <w:szCs w:val="20"/>
                <w:lang w:eastAsia="ru-RU"/>
              </w:rPr>
              <w:t>(2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Доска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>; Кресло 00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at</w:t>
            </w:r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Передвижной столик для мультимедиа-проектора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Smit</w:t>
            </w:r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PT</w:t>
            </w:r>
            <w:r w:rsidRPr="006D603A">
              <w:rPr>
                <w:rFonts w:cs="Times New Roman"/>
                <w:sz w:val="20"/>
                <w:szCs w:val="20"/>
              </w:rPr>
              <w:t xml:space="preserve">- 5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Экран </w:t>
            </w:r>
            <w:r w:rsidRPr="006D603A">
              <w:rPr>
                <w:rFonts w:cs="Times New Roman"/>
                <w:sz w:val="20"/>
                <w:szCs w:val="20"/>
              </w:rPr>
              <w:lastRenderedPageBreak/>
              <w:t xml:space="preserve">на штативе /180*180/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Мультимедиа </w:t>
            </w:r>
            <w:proofErr w:type="gramStart"/>
            <w:r w:rsidRPr="006D603A">
              <w:rPr>
                <w:rFonts w:cs="Times New Roman"/>
                <w:sz w:val="20"/>
                <w:szCs w:val="20"/>
              </w:rPr>
              <w:t xml:space="preserve">проектор 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Epson</w:t>
            </w:r>
            <w:proofErr w:type="gramEnd"/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EB</w:t>
            </w:r>
            <w:r w:rsidRPr="006D603A">
              <w:rPr>
                <w:rFonts w:cs="Times New Roman"/>
                <w:sz w:val="20"/>
                <w:szCs w:val="20"/>
              </w:rPr>
              <w:t>-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6D603A">
              <w:rPr>
                <w:rFonts w:cs="Times New Roman"/>
                <w:sz w:val="20"/>
                <w:szCs w:val="20"/>
              </w:rPr>
              <w:t xml:space="preserve">62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Ноутбук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Dell</w:t>
            </w:r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Inspiron</w:t>
            </w:r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  <w:r w:rsidRPr="006D603A">
              <w:rPr>
                <w:rFonts w:cs="Times New Roman"/>
                <w:sz w:val="20"/>
                <w:szCs w:val="20"/>
              </w:rPr>
              <w:t xml:space="preserve">; Стенд (посв. Мординову А.Е.) </w:t>
            </w:r>
            <w:r w:rsidRPr="006D603A">
              <w:rPr>
                <w:sz w:val="20"/>
                <w:szCs w:val="20"/>
                <w:lang w:eastAsia="ru-RU"/>
              </w:rPr>
              <w:t>(1 шт.)</w:t>
            </w:r>
          </w:p>
          <w:p w14:paraId="2767DAAF" w14:textId="681D8D2B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C956B68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</w:t>
            </w:r>
            <w:r w:rsidRPr="006D603A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B463FB6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D603A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106F52B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0431A38" w14:textId="2508C6D3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1C08E" w14:textId="4E0342CA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Pr="006D603A">
              <w:rPr>
                <w:rFonts w:ascii="Times New Roman" w:eastAsia="Times New Roman" w:hAnsi="Times New Roman" w:cs="Times New Roman"/>
              </w:rPr>
              <w:t>г.Якутск, ул.Кулаковского, д. 42</w:t>
            </w:r>
          </w:p>
        </w:tc>
      </w:tr>
      <w:tr w:rsidR="00865D2C" w:rsidRPr="006D603A" w14:paraId="7D0B3D16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C6CD25" w14:textId="6E26231C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045" w14:textId="336D3391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Информационные технологии в филологии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19C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64B4D5C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B2B4C87" w14:textId="487DA974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27B9CCF2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016C846" w14:textId="4CC75764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50DE2D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0C55CC1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</w:t>
            </w:r>
            <w:r w:rsidRPr="006D603A">
              <w:rPr>
                <w:sz w:val="20"/>
                <w:szCs w:val="20"/>
                <w:lang w:eastAsia="ru-RU"/>
              </w:rPr>
              <w:lastRenderedPageBreak/>
              <w:t>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E84267D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EC5631A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E1ABA04" w14:textId="32132F08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E1DA" w14:textId="6974201B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288467A6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0AF91F" w14:textId="481DE04F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2B6" w14:textId="7F60164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Управление научными проектами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765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 715)</w:t>
            </w:r>
          </w:p>
          <w:p w14:paraId="1245E955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Pr="006D603A">
              <w:rPr>
                <w:sz w:val="20"/>
                <w:szCs w:val="20"/>
              </w:rPr>
              <w:t>:</w:t>
            </w:r>
          </w:p>
          <w:p w14:paraId="1F151AFA" w14:textId="74960A34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стеклянная; Комплект аудиторной мебели (стол+2 стула); Стенд 1х1,2м (2 шт.)</w:t>
            </w:r>
          </w:p>
          <w:p w14:paraId="005C05CA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6D603A">
              <w:rPr>
                <w:rFonts w:eastAsia="Times New Roman" w:cs="Times New Roman"/>
                <w:sz w:val="20"/>
                <w:szCs w:val="20"/>
                <w:u w:val="single"/>
              </w:rPr>
              <w:t xml:space="preserve">Программное обеспечение: </w:t>
            </w:r>
          </w:p>
          <w:p w14:paraId="493EB9C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66B0FF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4515C4A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04E54A1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81184D8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32242F1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E8E1E7" w14:textId="051E8EE1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0FF9" w14:textId="2700AC3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3D905617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EA41D6" w14:textId="6C9B91F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4D6" w14:textId="20A1A3F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Методы лингвистических исследований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E0C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27F7AF5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F9CC193" w14:textId="48D1D71C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7BBB038F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0847903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</w:t>
            </w:r>
            <w:r w:rsidRPr="006D603A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05234FD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D603A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6BBC114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AE56B7D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9405" w14:textId="5BEAF667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cs="Times New Roman"/>
              </w:rPr>
              <w:t xml:space="preserve">677000, Республика Саха (Якутия), г. Якутск, ул. Белинского, д.58 </w:t>
            </w:r>
          </w:p>
        </w:tc>
      </w:tr>
      <w:tr w:rsidR="00865D2C" w:rsidRPr="006D603A" w14:paraId="7DAAC8DE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53AF704" w14:textId="273A85BF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94E" w14:textId="2444739C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 xml:space="preserve">Основы вузовской педагогики и </w:t>
            </w:r>
            <w:r w:rsidRPr="006D603A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1DF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6D603A">
              <w:rPr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 710)</w:t>
            </w:r>
          </w:p>
          <w:p w14:paraId="33FDA231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Pr="006D603A">
              <w:rPr>
                <w:sz w:val="20"/>
                <w:szCs w:val="20"/>
              </w:rPr>
              <w:t>:</w:t>
            </w:r>
          </w:p>
          <w:p w14:paraId="244404E6" w14:textId="1D34905F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Доска аудит.3-ств. (1шт.); Комплект аудиторной мебели (стол+2 стула); стол комп. 70*68*75 (1шт.)</w:t>
            </w:r>
          </w:p>
          <w:p w14:paraId="55DD8967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6D603A">
              <w:rPr>
                <w:rFonts w:eastAsia="Times New Roman" w:cs="Times New Roman"/>
                <w:sz w:val="20"/>
                <w:szCs w:val="20"/>
                <w:u w:val="single"/>
              </w:rPr>
              <w:t xml:space="preserve">Программное обеспечение: </w:t>
            </w:r>
          </w:p>
          <w:p w14:paraId="4D51AC32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147E5E9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E4BFD2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43A9A87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C5A51E9" w14:textId="4DB26C92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12B1" w14:textId="5FDC605F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0AAC2114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553CAD" w14:textId="0B29B70C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E03" w14:textId="7113EBA1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Международные инструменты оценки качества и языкового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5B9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E99C16C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0055D27" w14:textId="264D8F0E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475D8185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3E18F6C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F47E898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4B2D833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D603A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C1CF337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DAB8B4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90A034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02C52FF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F78CDD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6BFDF4E" w14:textId="773769C5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7F3D" w14:textId="246A0FE7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5FC32CEA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1870167" w14:textId="5A6005D9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F55" w14:textId="24437607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Иностранные языки в высшей школе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B7B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6D603A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№711)</w:t>
            </w:r>
          </w:p>
          <w:p w14:paraId="1E58DC7A" w14:textId="0F9CD86C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520EF00A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221B808F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141FA806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1D7D98E4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6703E596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FFDD37D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7A72984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2F09542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D603A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29AB276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3BD1628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807ECB3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31065B9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6D603A">
              <w:rPr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установки. Срок действия документа: 1 год).</w:t>
            </w:r>
          </w:p>
          <w:p w14:paraId="471B23C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1806B38" w14:textId="20EF863F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3E26" w14:textId="13F0E045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70D3548D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A98C05E" w14:textId="791E6FB1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DDA" w14:textId="706E061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E03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7AA23D15" w14:textId="60F94724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3D0E4038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</w:t>
            </w:r>
            <w:proofErr w:type="gramStart"/>
            <w:r w:rsidRPr="006D603A">
              <w:rPr>
                <w:rFonts w:eastAsia="Times New Roman" w:cs="Times New Roman"/>
                <w:sz w:val="20"/>
                <w:szCs w:val="20"/>
              </w:rPr>
              <w:t>);Цифровой</w:t>
            </w:r>
            <w:proofErr w:type="gramEnd"/>
            <w:r w:rsidRPr="006D603A">
              <w:rPr>
                <w:rFonts w:eastAsia="Times New Roman" w:cs="Times New Roman"/>
                <w:sz w:val="20"/>
                <w:szCs w:val="20"/>
              </w:rPr>
              <w:t xml:space="preserve"> ИК излучатель (1 шт.); Конференц-система с функцией синхронного перевода (1 шт.); Установочная кабина двойная без задней двери (1 шт.); Стол. для обсуждения (1/12 шт.); стулья ученические (12 шт.); Доска аудит.3-ств. (1 шт.); Стол </w:t>
            </w:r>
            <w:proofErr w:type="gramStart"/>
            <w:r w:rsidRPr="006D603A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D603A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66C28C44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08C0A6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7791639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B5650A3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960657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D3816A8" w14:textId="32206D01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6D603A">
              <w:rPr>
                <w:sz w:val="20"/>
                <w:szCs w:val="20"/>
                <w:lang w:eastAsia="ru-RU"/>
              </w:rPr>
              <w:lastRenderedPageBreak/>
              <w:t>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094A" w14:textId="210287BF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27FCF591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299EC26" w14:textId="1FAFDA2E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612" w14:textId="4CB2DFB1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Теория речевого воздействия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E21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20B6B488" w14:textId="09E99712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41E91514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25DA7576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48D8F780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469BB5DA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5E9C498E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2CBEB2DD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2AE09FCE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065F5B4F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D603A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D603A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1731B5D4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91954FD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sz w:val="20"/>
                <w:szCs w:val="20"/>
              </w:rPr>
              <w:t>к  сети</w:t>
            </w:r>
            <w:proofErr w:type="gramEnd"/>
            <w:r w:rsidRPr="006D603A">
              <w:rPr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6D603A">
              <w:rPr>
                <w:sz w:val="20"/>
                <w:szCs w:val="20"/>
                <w:lang w:val="en-US"/>
              </w:rPr>
              <w:t>IP</w:t>
            </w:r>
            <w:r w:rsidRPr="006D603A">
              <w:rPr>
                <w:sz w:val="20"/>
                <w:szCs w:val="20"/>
              </w:rPr>
              <w:t>/</w:t>
            </w:r>
            <w:r w:rsidRPr="006D603A">
              <w:rPr>
                <w:sz w:val="20"/>
                <w:szCs w:val="20"/>
                <w:lang w:val="en-US"/>
              </w:rPr>
              <w:t>VPN</w:t>
            </w:r>
            <w:r w:rsidRPr="006D603A">
              <w:rPr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BDE58FC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C0884AD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1DD6C57B" w14:textId="7777777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Программа для ЭВМ: </w:t>
            </w:r>
            <w:r w:rsidRPr="006D603A">
              <w:rPr>
                <w:sz w:val="20"/>
                <w:szCs w:val="20"/>
                <w:lang w:val="en-US"/>
              </w:rPr>
              <w:t>ESET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NOD</w:t>
            </w:r>
            <w:r w:rsidRPr="006D603A">
              <w:rPr>
                <w:sz w:val="20"/>
                <w:szCs w:val="20"/>
              </w:rPr>
              <w:t xml:space="preserve">32 </w:t>
            </w:r>
            <w:r w:rsidRPr="006D603A">
              <w:rPr>
                <w:sz w:val="20"/>
                <w:szCs w:val="20"/>
                <w:lang w:val="en-US"/>
              </w:rPr>
              <w:t>Antivirus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Business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Edition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reneval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for</w:t>
            </w:r>
            <w:r w:rsidRPr="006D603A">
              <w:rPr>
                <w:sz w:val="20"/>
                <w:szCs w:val="20"/>
              </w:rPr>
              <w:t xml:space="preserve"> 2200 </w:t>
            </w:r>
            <w:r w:rsidRPr="006D603A">
              <w:rPr>
                <w:sz w:val="20"/>
                <w:szCs w:val="20"/>
                <w:lang w:val="en-US"/>
              </w:rPr>
              <w:t>users</w:t>
            </w:r>
            <w:r w:rsidRPr="006D603A">
              <w:rPr>
                <w:sz w:val="20"/>
                <w:szCs w:val="20"/>
              </w:rPr>
              <w:t xml:space="preserve">; </w:t>
            </w:r>
            <w:r w:rsidRPr="006D603A">
              <w:rPr>
                <w:sz w:val="20"/>
                <w:szCs w:val="20"/>
                <w:lang w:val="en-US"/>
              </w:rPr>
              <w:t>ESET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NOD</w:t>
            </w:r>
            <w:r w:rsidRPr="006D603A">
              <w:rPr>
                <w:sz w:val="20"/>
                <w:szCs w:val="20"/>
              </w:rPr>
              <w:t xml:space="preserve">32 </w:t>
            </w:r>
            <w:r w:rsidRPr="006D603A">
              <w:rPr>
                <w:sz w:val="20"/>
                <w:szCs w:val="20"/>
                <w:lang w:val="en-US"/>
              </w:rPr>
              <w:t>Secure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Enterprise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Pack</w:t>
            </w:r>
            <w:r w:rsidRPr="006D603A">
              <w:rPr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362B10F" w14:textId="77777777" w:rsidR="00865D2C" w:rsidRPr="006D603A" w:rsidRDefault="00865D2C" w:rsidP="00865D2C">
            <w:pPr>
              <w:ind w:firstLine="249"/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35DF955" w14:textId="0C2F8131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  <w:r w:rsidRPr="006D603A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6D603A">
              <w:rPr>
                <w:sz w:val="20"/>
                <w:szCs w:val="20"/>
                <w:lang w:val="en-US"/>
              </w:rPr>
              <w:t>WinEDUA</w:t>
            </w:r>
            <w:r w:rsidRPr="006D603A">
              <w:rPr>
                <w:sz w:val="20"/>
                <w:szCs w:val="20"/>
              </w:rPr>
              <w:t xml:space="preserve">3 </w:t>
            </w:r>
            <w:r w:rsidRPr="006D603A">
              <w:rPr>
                <w:sz w:val="20"/>
                <w:szCs w:val="20"/>
                <w:lang w:val="en-US"/>
              </w:rPr>
              <w:t>ALNGSubsVLMVLPerUsr</w:t>
            </w:r>
            <w:r w:rsidRPr="006D603A">
              <w:rPr>
                <w:sz w:val="20"/>
                <w:szCs w:val="20"/>
              </w:rPr>
              <w:t xml:space="preserve">; WinEDUA3 ALNG </w:t>
            </w:r>
            <w:r w:rsidRPr="006D603A">
              <w:rPr>
                <w:sz w:val="20"/>
                <w:szCs w:val="20"/>
              </w:rPr>
              <w:lastRenderedPageBreak/>
              <w:t>SubsVLMVL PerUsrSTUUseBnft; WinRmtDstpSrvcsCALALNGLicSAPkMVLDvcCAL; CoreCAL ALNG LicSAPk MVL DvcCAL; SQLSvrStd CoreALNGLicSAPkMVL 2LicCoreLic; VisioProALNGLicSAPkMVL; CISSteDCCore ALNGLicSAPkMVL2</w:t>
            </w:r>
            <w:r w:rsidRPr="006D603A">
              <w:rPr>
                <w:sz w:val="20"/>
                <w:szCs w:val="20"/>
                <w:lang w:val="en-US"/>
              </w:rPr>
              <w:t>LicCoreLic</w:t>
            </w:r>
            <w:r w:rsidRPr="006D603A">
              <w:rPr>
                <w:sz w:val="20"/>
                <w:szCs w:val="20"/>
              </w:rPr>
              <w:t xml:space="preserve">; </w:t>
            </w:r>
            <w:r w:rsidRPr="006D603A">
              <w:rPr>
                <w:sz w:val="20"/>
                <w:szCs w:val="20"/>
                <w:lang w:val="en-US"/>
              </w:rPr>
              <w:t>AzureActiveDrctryBscShrdSvr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ALNGSubsVLMVLPerUsr</w:t>
            </w:r>
            <w:r w:rsidRPr="006D603A">
              <w:rPr>
                <w:sz w:val="20"/>
                <w:szCs w:val="20"/>
              </w:rPr>
              <w:t xml:space="preserve">; </w:t>
            </w:r>
            <w:r w:rsidRPr="006D603A">
              <w:rPr>
                <w:sz w:val="20"/>
                <w:szCs w:val="20"/>
                <w:lang w:val="en-US"/>
              </w:rPr>
              <w:t>AzureActiveDrctryBscShrdSvr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ALNGSubsVLMVLPerUsr</w:t>
            </w:r>
            <w:r w:rsidRPr="006D603A">
              <w:rPr>
                <w:sz w:val="20"/>
                <w:szCs w:val="20"/>
              </w:rPr>
              <w:t>,  0356</w:t>
            </w:r>
            <w:r w:rsidRPr="006D603A">
              <w:rPr>
                <w:sz w:val="20"/>
                <w:szCs w:val="20"/>
                <w:lang w:val="en-US"/>
              </w:rPr>
              <w:t>ProPlusEdu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ShrdSvr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ALNG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SubsVL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MVL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PerUsrSTUUseBnt</w:t>
            </w:r>
            <w:r w:rsidRPr="006D603A">
              <w:rPr>
                <w:sz w:val="20"/>
                <w:szCs w:val="20"/>
              </w:rPr>
              <w:t>, 0365</w:t>
            </w:r>
            <w:r w:rsidRPr="006D603A">
              <w:rPr>
                <w:sz w:val="20"/>
                <w:szCs w:val="20"/>
                <w:lang w:val="en-US"/>
              </w:rPr>
              <w:t>ProPlusEdu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ShrdSvr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ALNG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SubsVL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MVL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PerUsr</w:t>
            </w:r>
            <w:r w:rsidRPr="006D603A">
              <w:rPr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6D603A">
              <w:rPr>
                <w:sz w:val="20"/>
                <w:szCs w:val="20"/>
                <w:lang w:val="en-US"/>
              </w:rPr>
              <w:t>PIT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SD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TM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SrvStd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RUS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LicSAOk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OLVS</w:t>
            </w:r>
            <w:r w:rsidRPr="006D603A">
              <w:rPr>
                <w:sz w:val="20"/>
                <w:szCs w:val="20"/>
              </w:rPr>
              <w:t xml:space="preserve"> 1</w:t>
            </w:r>
            <w:r w:rsidRPr="006D603A">
              <w:rPr>
                <w:sz w:val="20"/>
                <w:szCs w:val="20"/>
                <w:lang w:val="en-US"/>
              </w:rPr>
              <w:t>Y</w:t>
            </w:r>
            <w:r w:rsidRPr="006D603A">
              <w:rPr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6D603A">
              <w:rPr>
                <w:sz w:val="20"/>
                <w:szCs w:val="20"/>
                <w:lang w:val="en-US"/>
              </w:rPr>
              <w:t>PITUsrCAL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Suite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Std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RUS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OLVS</w:t>
            </w:r>
            <w:r w:rsidRPr="006D603A">
              <w:rPr>
                <w:sz w:val="20"/>
                <w:szCs w:val="20"/>
              </w:rPr>
              <w:t xml:space="preserve"> 1</w:t>
            </w:r>
            <w:r w:rsidRPr="006D603A">
              <w:rPr>
                <w:sz w:val="20"/>
                <w:szCs w:val="20"/>
                <w:lang w:val="en-US"/>
              </w:rPr>
              <w:t>Y</w:t>
            </w:r>
            <w:r w:rsidRPr="006D603A">
              <w:rPr>
                <w:sz w:val="20"/>
                <w:szCs w:val="20"/>
              </w:rPr>
              <w:t xml:space="preserve">; </w:t>
            </w:r>
            <w:r w:rsidRPr="006D603A">
              <w:rPr>
                <w:sz w:val="20"/>
                <w:szCs w:val="20"/>
                <w:lang w:val="en-US"/>
              </w:rPr>
              <w:t>Azure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Monetary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Commitment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ShrdSvr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ALNG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Subs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MVL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Commit</w:t>
            </w:r>
            <w:r w:rsidRPr="006D603A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EES</w:t>
            </w:r>
            <w:r w:rsidRPr="006D603A">
              <w:rPr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EEB8" w14:textId="7D8A307F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7B8539D3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B281045" w14:textId="3851DA5F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10F" w14:textId="053C6BAF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Литературное редактирование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61D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61A1BEC" w14:textId="30ED1153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02ADE7DB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64A47C19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539A62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134A4E90" w14:textId="77777777" w:rsidR="00865D2C" w:rsidRPr="006D603A" w:rsidRDefault="00865D2C" w:rsidP="00865D2C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6CADA2EE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3596A5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8529A4C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3F64300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9755EB2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6D603A">
              <w:rPr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6BEAAB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53AECEB" w14:textId="54B1C82E" w:rsidR="00865D2C" w:rsidRPr="006D603A" w:rsidRDefault="00865D2C" w:rsidP="00865D2C">
            <w:pPr>
              <w:tabs>
                <w:tab w:val="left" w:pos="2174"/>
              </w:tabs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FBF93" w14:textId="39738501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13B7FC1F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0DAD338" w14:textId="458B14F2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E6" w14:textId="4EA71FA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Иностранный язык в научной сфере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6D3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643D257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D5330D6" w14:textId="511A7A81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2FDEBDA2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52AF18B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B8124EE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472AA96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D603A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E06F42A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BD1C786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9E03878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</w:t>
            </w:r>
            <w:r w:rsidRPr="006D603A">
              <w:rPr>
                <w:sz w:val="20"/>
                <w:szCs w:val="20"/>
                <w:lang w:eastAsia="ru-RU"/>
              </w:rPr>
              <w:lastRenderedPageBreak/>
              <w:t>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9E336CD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CD8AD4D" w14:textId="3DAB88FA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4474" w14:textId="79BB2BB4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53BE9AC3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38843C" w14:textId="16FEA07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06F" w14:textId="150FE8EC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Основы теории дискурса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C37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41AFEE64" w14:textId="52FCBB8A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155945F3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1CDD4A08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06DC4B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E204F9C" w14:textId="77777777" w:rsidR="00865D2C" w:rsidRPr="006D603A" w:rsidRDefault="00865D2C" w:rsidP="00865D2C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789AF740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C0C3B72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C518584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E7BF198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03F0297E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F746F0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0D38E5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1A89F59D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3FDC" w14:textId="6F07BD86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7C00F34C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58C1D55" w14:textId="4192AE08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D2B" w14:textId="7C77027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Особенности работы с виртуальным текстом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722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33CDDF54" w14:textId="36970139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7BFD7A65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464D6F93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23BE300C" w14:textId="77777777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52460770" w14:textId="77777777" w:rsidR="00865D2C" w:rsidRPr="006D603A" w:rsidRDefault="00865D2C" w:rsidP="00865D2C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2E368941" w14:textId="0DB0DFA1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DB69B5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171CC77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5BDE13F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40771CEE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49DB7A5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19AFEF9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5EC1EBE9" w14:textId="10E35EC0" w:rsidR="00865D2C" w:rsidRPr="006D603A" w:rsidRDefault="00865D2C" w:rsidP="00865D2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3C0F" w14:textId="1C887F92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57757E22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870C0BA" w14:textId="1BA14299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600" w14:textId="7CA78305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Социолингвистика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2AB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№707)</w:t>
            </w:r>
          </w:p>
          <w:p w14:paraId="42A21551" w14:textId="4F823774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</w:rPr>
            </w:pPr>
            <w:r w:rsidRPr="006D603A">
              <w:rPr>
                <w:sz w:val="20"/>
                <w:szCs w:val="20"/>
                <w:u w:val="single"/>
              </w:rPr>
              <w:t>П</w:t>
            </w:r>
            <w:r w:rsidR="00B94BA0">
              <w:rPr>
                <w:sz w:val="20"/>
                <w:szCs w:val="20"/>
                <w:u w:val="single"/>
              </w:rPr>
              <w:t>еречень основного оборудования:</w:t>
            </w:r>
          </w:p>
          <w:p w14:paraId="5F188AEF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 xml:space="preserve">Стол ученический (8шт.), Стул ученический (24 шт.), Доска аудиторная 3 – створчатая (1шт.), Стол компьютерный </w:t>
            </w:r>
            <w:proofErr w:type="gramStart"/>
            <w:r w:rsidRPr="006D603A">
              <w:rPr>
                <w:rFonts w:cs="Times New Roman"/>
                <w:sz w:val="20"/>
                <w:szCs w:val="20"/>
              </w:rPr>
              <w:t>( 7</w:t>
            </w:r>
            <w:proofErr w:type="gramEnd"/>
            <w:r w:rsidRPr="006D603A">
              <w:rPr>
                <w:rFonts w:cs="Times New Roman"/>
                <w:sz w:val="20"/>
                <w:szCs w:val="20"/>
              </w:rPr>
              <w:t xml:space="preserve">шт.), Мультимедиа проектор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Panasonic</w:t>
            </w:r>
            <w:r w:rsidRPr="006D603A">
              <w:rPr>
                <w:rFonts w:cs="Times New Roman"/>
                <w:sz w:val="20"/>
                <w:szCs w:val="20"/>
              </w:rPr>
              <w:t xml:space="preserve"> (1 шт.), Экран 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6D603A">
              <w:rPr>
                <w:rFonts w:cs="Times New Roman"/>
                <w:sz w:val="20"/>
                <w:szCs w:val="20"/>
              </w:rPr>
              <w:t xml:space="preserve"> </w:t>
            </w:r>
            <w:r w:rsidRPr="006D603A">
              <w:rPr>
                <w:rFonts w:cs="Times New Roman"/>
                <w:sz w:val="20"/>
                <w:szCs w:val="20"/>
                <w:lang w:val="en-US"/>
              </w:rPr>
              <w:t>Diplomat</w:t>
            </w:r>
            <w:r w:rsidRPr="006D603A">
              <w:rPr>
                <w:rFonts w:cs="Times New Roman"/>
                <w:sz w:val="20"/>
                <w:szCs w:val="20"/>
              </w:rPr>
              <w:t xml:space="preserve"> (1 шт.)</w:t>
            </w:r>
          </w:p>
          <w:p w14:paraId="4B96C9BE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DB615B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D6B59B5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A5D3AE2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15A8F0E8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0D2EB0FA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3481F3E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1FBC0450" w14:textId="61BD7ECB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43A3" w14:textId="3B92BC29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35A690EE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1C220CA" w14:textId="7465EC73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811" w14:textId="36C666E3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Интерпретация художественного 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CDB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621524EC" w14:textId="0B0A29E2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603669FE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228D2392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1B9A59E7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B77BFCC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C05B686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237FC1C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48CF984F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5F12FC3E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663C5CA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1FEC8758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F57D" w14:textId="6CA7CC78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01198670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55D044A" w14:textId="2A0F7FE6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8B1" w14:textId="415A62B5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Инструменты управления проектами: мультимедиа технология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68B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2DB10A21" w14:textId="29CC9B2B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7BDE6056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1D22C6F8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480E6FC2" w14:textId="7711AA23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CF300D1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1731044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643DF57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44DBCFE4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3FC33C0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FE2254B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53DAA0E0" w14:textId="105E4E6A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A285" w14:textId="07494C9C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1EA7A821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9F01777" w14:textId="58E1FBF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9A8" w14:textId="42C9DC35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Когнитивная лингвистика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C49" w14:textId="50973239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B94BA0">
              <w:rPr>
                <w:rFonts w:eastAsia="Times New Roman" w:cs="Times New Roman"/>
                <w:sz w:val="20"/>
                <w:szCs w:val="20"/>
              </w:rPr>
              <w:t>ля и промежуточной аттестации (</w:t>
            </w:r>
            <w:r w:rsidRPr="006D603A">
              <w:rPr>
                <w:rFonts w:eastAsia="Times New Roman" w:cs="Times New Roman"/>
                <w:sz w:val="20"/>
                <w:szCs w:val="20"/>
              </w:rPr>
              <w:t>ауд. №516)</w:t>
            </w:r>
          </w:p>
          <w:p w14:paraId="0C0D8EFC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7F331171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Комплект аудиторный (стол + 2 стула) (10 шт.), Шкаф00ae, 5 полок (1шт.), Стол компьютерный (1шт.), Доска аудиторная 3-х створчатая (1шт.), Ноутбук Asus (1шт.)</w:t>
            </w:r>
          </w:p>
          <w:p w14:paraId="65310938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53B9C36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AE4888C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C576742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30212751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02EE2E30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66EA029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1D020B50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C843" w14:textId="5D030BA1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865D2C" w:rsidRPr="006D603A" w14:paraId="763D6CF7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2A492A7" w14:textId="23D6ECD0" w:rsidR="00865D2C" w:rsidRPr="006D603A" w:rsidRDefault="00865D2C" w:rsidP="00865D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FF2" w14:textId="43899863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Филологическая деятельность в пресс-службах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597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proofErr w:type="gramStart"/>
            <w:r w:rsidRPr="006D603A">
              <w:rPr>
                <w:rFonts w:eastAsia="Times New Roman" w:cs="Times New Roman"/>
                <w:sz w:val="20"/>
                <w:szCs w:val="20"/>
              </w:rPr>
              <w:t>( ауд.</w:t>
            </w:r>
            <w:proofErr w:type="gramEnd"/>
            <w:r w:rsidRPr="006D603A">
              <w:rPr>
                <w:rFonts w:eastAsia="Times New Roman" w:cs="Times New Roman"/>
                <w:sz w:val="20"/>
                <w:szCs w:val="20"/>
              </w:rPr>
              <w:t xml:space="preserve"> №516)</w:t>
            </w:r>
          </w:p>
          <w:p w14:paraId="3B4AF89D" w14:textId="77777777" w:rsidR="00865D2C" w:rsidRPr="006D603A" w:rsidRDefault="00865D2C" w:rsidP="00865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1C69F987" w14:textId="77777777" w:rsidR="00865D2C" w:rsidRPr="006D603A" w:rsidRDefault="00865D2C" w:rsidP="00865D2C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t>Комплект аудиторный (стол + 2 стула) (10 шт.), Шкаф00ae, 5 полок (1шт.), Стол компьютерный (1шт.), Доска аудиторная 3-х створчатая (1шт.), Ноутбук Asus (1шт.)</w:t>
            </w:r>
          </w:p>
          <w:p w14:paraId="0BB12056" w14:textId="77777777" w:rsidR="00865D2C" w:rsidRPr="006D603A" w:rsidRDefault="00865D2C" w:rsidP="00865D2C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9F49963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7AD3272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AFA517B" w14:textId="48688172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7290A95D" w14:textId="7ACDE8CA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32BE37D7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671120A" w14:textId="77777777" w:rsidR="00865D2C" w:rsidRPr="006D603A" w:rsidRDefault="00865D2C" w:rsidP="00865D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21C2985C" w14:textId="33EA2E07" w:rsidR="00865D2C" w:rsidRPr="006D603A" w:rsidRDefault="00865D2C" w:rsidP="00865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B50C" w14:textId="220CBCBD" w:rsidR="00865D2C" w:rsidRPr="006D603A" w:rsidRDefault="00865D2C" w:rsidP="00865D2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7DC01341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A0573EE" w14:textId="4641C2EE" w:rsidR="00E551FA" w:rsidRPr="006D603A" w:rsidRDefault="00E551FA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FAF" w14:textId="21EE18FF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Семантика и прагматика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E04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33ABA205" w14:textId="5522AE3A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5A73693D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189937AF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48F9E4FA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5D231B3" w14:textId="77777777" w:rsidR="00E551FA" w:rsidRPr="006D603A" w:rsidRDefault="00E551FA" w:rsidP="00E551FA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5BC96290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7D7138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1157E2E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0969DE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0D337B43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B0C678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5EB48C7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338C7778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00798" w14:textId="5E53EBBC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42DEB307" w14:textId="77777777" w:rsidTr="00AD305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9092F7C" w14:textId="25286AC1" w:rsidR="00E551FA" w:rsidRPr="006D603A" w:rsidRDefault="00E551FA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794" w14:textId="10A7F79E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Филологическое обеспечение СМИ и рекламы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DAD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601D2574" w14:textId="69E4942B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5932CAA6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0C9537A5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538479A6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1C3BC4CD" w14:textId="77777777" w:rsidR="00E551FA" w:rsidRPr="006D603A" w:rsidRDefault="00E551FA" w:rsidP="00E551FA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71D43459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B4DBFDE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0C6956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D5F07C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11B967E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0D30ABE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B4FD30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767C9215" w14:textId="0F731DAF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2E1C" w14:textId="5DB15DC0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260500BF" w14:textId="77777777" w:rsidTr="00AD305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F09055E" w14:textId="5487656F" w:rsidR="00E551FA" w:rsidRPr="006D603A" w:rsidRDefault="00E551FA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A08C" w14:textId="2544D4BD" w:rsidR="00E551FA" w:rsidRPr="006D603A" w:rsidRDefault="00E551FA" w:rsidP="00E551FA">
            <w:pPr>
              <w:pStyle w:val="a3"/>
              <w:jc w:val="left"/>
              <w:rPr>
                <w:rFonts w:ascii="Times New Roman" w:eastAsia="Times New Roman" w:hAnsi="Times New Roman"/>
              </w:rPr>
            </w:pPr>
            <w:r w:rsidRPr="006D603A">
              <w:rPr>
                <w:rFonts w:ascii="Times New Roman" w:eastAsia="Times New Roman" w:hAnsi="Times New Roman"/>
              </w:rPr>
              <w:t>Научный перевод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43D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5FA8FC26" w14:textId="2143C4ED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70DE1E89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14465AB8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351A3379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935741C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2B4372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6B3C879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6A1EC1D7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8FF46EC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450A234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405ED395" w14:textId="3B269D2A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7C1DD" w14:textId="77777777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1FA" w:rsidRPr="006D603A" w14:paraId="109C3B5D" w14:textId="77777777" w:rsidTr="00AD305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ACED27" w14:textId="694B40DE" w:rsidR="00E551FA" w:rsidRPr="006D603A" w:rsidRDefault="00E551FA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2CE3B" w14:textId="28523E31" w:rsidR="00E551FA" w:rsidRPr="006D603A" w:rsidRDefault="00E551FA" w:rsidP="00E551FA">
            <w:pPr>
              <w:pStyle w:val="a3"/>
              <w:jc w:val="left"/>
              <w:rPr>
                <w:rFonts w:ascii="Times New Roman" w:eastAsia="Times New Roman" w:hAnsi="Times New Roman"/>
              </w:rPr>
            </w:pPr>
            <w:r w:rsidRPr="006D603A">
              <w:rPr>
                <w:rFonts w:ascii="Times New Roman" w:eastAsia="Times New Roman" w:hAnsi="Times New Roman"/>
              </w:rPr>
              <w:t>Политическая лингвистика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C37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1EA33923" w14:textId="0A9C2B53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76D3B0A1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322C042E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18842FB6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227166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0939AF4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9AC5031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728D419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0192261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F48C0D3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677E77D6" w14:textId="6A12FC83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34BD" w14:textId="77777777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51FA" w:rsidRPr="006D603A" w14:paraId="1D340795" w14:textId="77777777" w:rsidTr="00AD305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D5A5ED" w14:textId="50DFCE18" w:rsidR="00E551FA" w:rsidRPr="006D603A" w:rsidRDefault="00E551FA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7D51" w14:textId="16D32039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603A">
              <w:rPr>
                <w:rFonts w:ascii="Times New Roman" w:eastAsia="Times New Roman" w:hAnsi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962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3EFC3D5A" w14:textId="394D884B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sz w:val="20"/>
                <w:szCs w:val="20"/>
                <w:u w:val="single"/>
              </w:rPr>
              <w:t>, учебно-наглядных пособий</w:t>
            </w:r>
          </w:p>
          <w:p w14:paraId="0907ED6B" w14:textId="04508C2E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12EC9DC4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36E490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8F4E25E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59D12E7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Образование на 47 организаторов) с ООО «Айтек Инфо», №85 от 31.08.2020 г. Договор на передачу прав (Лицензионное соглашение) использования программ для ЭВМ (5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наименований) с ИП Иванов Айсен Александрович, № 350441-РАД от 07.07.2020 г.</w:t>
            </w:r>
          </w:p>
          <w:p w14:paraId="25EB113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5FF6695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20F3D8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65136EF4" w14:textId="13E4BE8D" w:rsidR="00E551FA" w:rsidRPr="006D603A" w:rsidRDefault="00E551FA" w:rsidP="00E551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8160" w14:textId="78666657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203E568B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A1" w14:textId="7C61F192" w:rsidR="00E551FA" w:rsidRPr="006D603A" w:rsidRDefault="00D870F6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675" w14:textId="3C87EA8C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603A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C77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529D5E8" w14:textId="211E7DB4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7D0C34C9" w14:textId="6CF6CA49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57E7819F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DDB1E68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A2A60F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6D5930F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Образование на 47 организаторов) с ООО «Айтек Инфо», №85 от 31.08.2020 г.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1A775EF3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082421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02ED7A1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6272FE03" w14:textId="4DA27E7B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AE80" w14:textId="0B70FE69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1BB1886D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396" w14:textId="693206C2" w:rsidR="00E551FA" w:rsidRPr="006D603A" w:rsidRDefault="00D870F6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9C4" w14:textId="453DCD68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FA0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B733043" w14:textId="52BB51BF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311E6D63" w14:textId="589E2282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585CD0B0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92B71E8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2BDC425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51AAABE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6B14F2B1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DAF6EEF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E3F7966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265F377E" w14:textId="301322D1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9499" w14:textId="08DCBDB7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57731A93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565" w14:textId="33750293" w:rsidR="00E551FA" w:rsidRPr="006D603A" w:rsidRDefault="00D870F6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5E4" w14:textId="6EFDF2BC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F3B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59298248" w14:textId="30C8D086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645F2580" w14:textId="6B207ABB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Проектор </w:t>
            </w:r>
            <w:r w:rsidRPr="006D603A">
              <w:rPr>
                <w:sz w:val="20"/>
                <w:szCs w:val="20"/>
                <w:lang w:val="en-US" w:eastAsia="ru-RU"/>
              </w:rPr>
              <w:t>Optoma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en-US" w:eastAsia="ru-RU"/>
              </w:rPr>
              <w:t>X</w:t>
            </w:r>
            <w:r w:rsidRPr="006D603A">
              <w:rPr>
                <w:sz w:val="20"/>
                <w:szCs w:val="20"/>
                <w:lang w:eastAsia="ru-RU"/>
              </w:rPr>
              <w:t xml:space="preserve">312 </w:t>
            </w:r>
            <w:r w:rsidRPr="006D603A">
              <w:rPr>
                <w:sz w:val="20"/>
                <w:szCs w:val="20"/>
                <w:lang w:val="en-US" w:eastAsia="ru-RU"/>
              </w:rPr>
              <w:t>DLP</w:t>
            </w:r>
            <w:r w:rsidRPr="006D603A">
              <w:rPr>
                <w:sz w:val="20"/>
                <w:szCs w:val="20"/>
                <w:lang w:eastAsia="ru-RU"/>
              </w:rPr>
              <w:t xml:space="preserve"> (1 шт.</w:t>
            </w:r>
            <w:proofErr w:type="gramStart"/>
            <w:r w:rsidRPr="006D603A">
              <w:rPr>
                <w:sz w:val="20"/>
                <w:szCs w:val="20"/>
                <w:lang w:eastAsia="ru-RU"/>
              </w:rPr>
              <w:t>),Ноутбук</w:t>
            </w:r>
            <w:proofErr w:type="gramEnd"/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Acer</w:t>
            </w:r>
            <w:r w:rsidRPr="006D603A">
              <w:rPr>
                <w:sz w:val="20"/>
                <w:szCs w:val="20"/>
                <w:lang w:eastAsia="ru-RU"/>
              </w:rPr>
              <w:t xml:space="preserve"> </w:t>
            </w:r>
            <w:r w:rsidRPr="006D603A">
              <w:rPr>
                <w:sz w:val="20"/>
                <w:szCs w:val="20"/>
                <w:lang w:val="fr-FR" w:eastAsia="ru-RU"/>
              </w:rPr>
              <w:t>Aspire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D603A">
              <w:rPr>
                <w:sz w:val="20"/>
                <w:szCs w:val="20"/>
                <w:lang w:val="fr-FR" w:eastAsia="ru-RU"/>
              </w:rPr>
              <w:t>Asus</w:t>
            </w:r>
            <w:r w:rsidRPr="006D603A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B94BA0">
              <w:rPr>
                <w:sz w:val="20"/>
                <w:szCs w:val="20"/>
                <w:lang w:eastAsia="ru-RU"/>
              </w:rPr>
              <w:t>, Карта (2 шт).</w:t>
            </w:r>
          </w:p>
          <w:p w14:paraId="6BA8BE8E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81C75CB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6DFC469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17EDDE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5B1437D1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1AE36A7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3736376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0B3F8946" w14:textId="14212F33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1F3CF" w14:textId="1766D878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3344D37E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CC7" w14:textId="6710FE47" w:rsidR="00E551FA" w:rsidRPr="006D603A" w:rsidRDefault="00D870F6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BFE" w14:textId="032E6FF8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D603A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ABD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417EC53" w14:textId="29080F93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="00B94BA0">
              <w:rPr>
                <w:sz w:val="20"/>
                <w:szCs w:val="20"/>
                <w:u w:val="single"/>
              </w:rPr>
              <w:t>:</w:t>
            </w:r>
          </w:p>
          <w:p w14:paraId="54D219EC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1B39509F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00D6AE18" w14:textId="77777777" w:rsidR="00E551FA" w:rsidRPr="006D603A" w:rsidRDefault="00E551FA" w:rsidP="00E551FA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6E18963" w14:textId="77777777" w:rsidR="00E551FA" w:rsidRPr="006D603A" w:rsidRDefault="00E551FA" w:rsidP="00E551FA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51F7B176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65FE0DF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7429F28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1E09AB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009B7E5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84AF47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E90AAA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73B7C6F9" w14:textId="77777777" w:rsidR="00E551FA" w:rsidRPr="006D603A" w:rsidRDefault="00E551FA" w:rsidP="00E551F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2748" w14:textId="4F5D5608" w:rsidR="00E551FA" w:rsidRPr="006D603A" w:rsidRDefault="00E551FA" w:rsidP="00E551FA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624C4F" w:rsidRPr="006D603A" w14:paraId="445F988E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DA4" w14:textId="0861BBB0" w:rsidR="00624C4F" w:rsidRPr="006D603A" w:rsidRDefault="00624C4F" w:rsidP="00624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09C" w14:textId="4403AD9C" w:rsidR="00624C4F" w:rsidRPr="006D603A" w:rsidRDefault="00624C4F" w:rsidP="00624C4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5F6" w14:textId="77777777" w:rsidR="00624C4F" w:rsidRPr="006D603A" w:rsidRDefault="00624C4F" w:rsidP="00624C4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46704636" w14:textId="77777777" w:rsidR="00624C4F" w:rsidRPr="006D603A" w:rsidRDefault="00624C4F" w:rsidP="00624C4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D603A">
              <w:rPr>
                <w:sz w:val="20"/>
                <w:szCs w:val="20"/>
                <w:u w:val="single"/>
              </w:rPr>
              <w:t>Перечень основного оборудования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5C426B98" w14:textId="77777777" w:rsidR="00624C4F" w:rsidRPr="006D603A" w:rsidRDefault="00624C4F" w:rsidP="00624C4F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7B268839" w14:textId="77777777" w:rsidR="00624C4F" w:rsidRPr="006D603A" w:rsidRDefault="00624C4F" w:rsidP="00624C4F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044E307" w14:textId="77777777" w:rsidR="00624C4F" w:rsidRPr="006D603A" w:rsidRDefault="00624C4F" w:rsidP="00624C4F">
            <w:pPr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DC641CF" w14:textId="77777777" w:rsidR="00624C4F" w:rsidRPr="006D603A" w:rsidRDefault="00624C4F" w:rsidP="00624C4F">
            <w:pPr>
              <w:tabs>
                <w:tab w:val="left" w:pos="2174"/>
              </w:tabs>
              <w:jc w:val="both"/>
              <w:rPr>
                <w:sz w:val="20"/>
                <w:szCs w:val="20"/>
                <w:lang w:eastAsia="ru-RU"/>
              </w:rPr>
            </w:pPr>
            <w:r w:rsidRPr="006D603A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79D779DD" w14:textId="77777777" w:rsidR="00624C4F" w:rsidRPr="006D603A" w:rsidRDefault="00624C4F" w:rsidP="00624C4F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A6B010E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</w:t>
            </w:r>
            <w:r w:rsidRPr="006D603A">
              <w:rPr>
                <w:color w:val="333333"/>
                <w:sz w:val="20"/>
                <w:szCs w:val="20"/>
              </w:rPr>
              <w:lastRenderedPageBreak/>
              <w:t>Срок действия документа: с 01.01.2020 до 31.12.2020);</w:t>
            </w:r>
          </w:p>
          <w:p w14:paraId="561453F8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4E641C9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70769D0D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173DE2E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51F5844" w14:textId="77777777" w:rsidR="00624C4F" w:rsidRPr="006D603A" w:rsidRDefault="00624C4F" w:rsidP="00624C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43E0FE2D" w14:textId="77777777" w:rsidR="00624C4F" w:rsidRPr="006D603A" w:rsidRDefault="00624C4F" w:rsidP="00624C4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E7C7" w14:textId="3E89DC1B" w:rsidR="00624C4F" w:rsidRPr="006D603A" w:rsidRDefault="00624C4F" w:rsidP="00624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E551FA" w:rsidRPr="006D603A" w14:paraId="285D847E" w14:textId="77777777" w:rsidTr="00AD30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0E1" w14:textId="2DDCB097" w:rsidR="00E551FA" w:rsidRPr="006D603A" w:rsidRDefault="00624C4F" w:rsidP="00E55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24A" w14:textId="0C227518" w:rsidR="00E551FA" w:rsidRPr="006D603A" w:rsidRDefault="00E551FA" w:rsidP="00E551F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603A">
              <w:rPr>
                <w:rFonts w:ascii="Times New Roman" w:eastAsia="Times New Roman" w:hAnsi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7C" w14:textId="77777777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Помещение для самостоятельной работы: (ауд. №204)</w:t>
            </w:r>
          </w:p>
          <w:p w14:paraId="29421808" w14:textId="7CE55ED8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Перечень основного оборудования</w:t>
            </w:r>
            <w:r w:rsidR="00B94BA0">
              <w:rPr>
                <w:sz w:val="20"/>
                <w:szCs w:val="20"/>
              </w:rPr>
              <w:t>:</w:t>
            </w:r>
          </w:p>
          <w:p w14:paraId="67A0B648" w14:textId="77777777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Системный блок Kraftway Credo; KC39; </w:t>
            </w:r>
            <w:proofErr w:type="gramStart"/>
            <w:r w:rsidRPr="006D603A">
              <w:rPr>
                <w:sz w:val="20"/>
                <w:szCs w:val="20"/>
              </w:rPr>
              <w:t>Корпус  MicroATX</w:t>
            </w:r>
            <w:proofErr w:type="gramEnd"/>
            <w:r w:rsidRPr="006D603A">
              <w:rPr>
                <w:sz w:val="20"/>
                <w:szCs w:val="20"/>
              </w:rPr>
              <w:t xml:space="preserve"> Kraftway; (2+1) Credo Pentium; Терминальная; станция Aquarius Cmp TCC S49USFF/A D1024Diii1333 VINTS160 моник S, Терминальная станция Aquarius Cmp TCC S49 USFF/A D1024Diii1333 VINTS160 моник S, Автономный увеличитель для</w:t>
            </w:r>
          </w:p>
          <w:p w14:paraId="1B7DDE05" w14:textId="77777777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удаленного просмотра, Шкаф для читательских формуляров металлиеский; </w:t>
            </w:r>
          </w:p>
          <w:p w14:paraId="779A19FE" w14:textId="50AA4B28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Стеллаж для книг двухсторонний СТМ9210 (13 шт), Стеллаж для книг двухсторонний СТМ9210; Кафедра прямая КФР 016.01, Кафедра прямая КФР 007.01, Кафедра прямая КФР 007.1, Стол (от набора мебели), Стул (от набора меюели), кресло офисное (черная ткань), </w:t>
            </w:r>
            <w:r w:rsidRPr="006D603A">
              <w:rPr>
                <w:sz w:val="20"/>
                <w:szCs w:val="20"/>
              </w:rPr>
              <w:lastRenderedPageBreak/>
              <w:t>жалюзи вертикальные</w:t>
            </w:r>
          </w:p>
          <w:p w14:paraId="7733B770" w14:textId="77777777" w:rsidR="00E551FA" w:rsidRPr="006D603A" w:rsidRDefault="00E551FA" w:rsidP="00E551F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D603A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B9B886A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D603A">
              <w:rPr>
                <w:color w:val="333333"/>
                <w:sz w:val="20"/>
                <w:szCs w:val="20"/>
              </w:rPr>
              <w:t>к  сети</w:t>
            </w:r>
            <w:proofErr w:type="gramEnd"/>
            <w:r w:rsidRPr="006D603A">
              <w:rPr>
                <w:color w:val="333333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8CD2AF0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1F5309F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Лицензионный договор на передачу прав использования программ для ЭВМ (годовая подписка на </w:t>
            </w:r>
            <w:r w:rsidRPr="006D603A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6D603A">
              <w:rPr>
                <w:rFonts w:ascii="Calibri" w:hAnsi="Calibri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Образование на 47 организаторов) с ООО «Айтек Инфо», №85 от 31.08.2020 г. Договор на передачу прав (Лицензионное соглашение) использования программ для ЭВМ (5 наименований) с ИП Иванов Айсен Александрович, № 350441-РАД от 07.07.2020 г.</w:t>
            </w:r>
          </w:p>
          <w:p w14:paraId="46573222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6D603A">
              <w:rPr>
                <w:color w:val="333333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A2B0B2F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058D2D5" w14:textId="77777777" w:rsidR="00E551FA" w:rsidRPr="006D603A" w:rsidRDefault="00E551FA" w:rsidP="00E551F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D603A">
              <w:rPr>
                <w:color w:val="333333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  0356ProPlusEdu ShrdSvr ALNG SubsVL MVL PerUsrSTUUseBnt, 0365ProPlusEdu ShrdSvr ALNG SubsVL MVL PerUsr,</w:t>
            </w:r>
          </w:p>
          <w:p w14:paraId="1864CFC0" w14:textId="7CBB6195" w:rsidR="00E551FA" w:rsidRPr="006D603A" w:rsidRDefault="00E551FA" w:rsidP="00E551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BB6F" w14:textId="5F8B35E7" w:rsidR="00E551FA" w:rsidRPr="006D603A" w:rsidRDefault="00E551FA" w:rsidP="00E551FA">
            <w:pPr>
              <w:jc w:val="both"/>
              <w:rPr>
                <w:sz w:val="20"/>
                <w:szCs w:val="20"/>
                <w:highlight w:val="yellow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д.58Б</w:t>
            </w:r>
          </w:p>
        </w:tc>
      </w:tr>
      <w:tr w:rsidR="00D870F6" w:rsidRPr="006D603A" w14:paraId="1381D2BD" w14:textId="77777777" w:rsidTr="00D8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3F2" w14:textId="4A12C5FF" w:rsidR="00D870F6" w:rsidRPr="006D603A" w:rsidRDefault="00624C4F" w:rsidP="00D870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C7A" w14:textId="77777777" w:rsidR="00D870F6" w:rsidRPr="006D603A" w:rsidRDefault="00D870F6" w:rsidP="00D870F6">
            <w:pPr>
              <w:pStyle w:val="a3"/>
              <w:jc w:val="left"/>
              <w:rPr>
                <w:rFonts w:ascii="Times New Roman" w:eastAsia="Times New Roman" w:hAnsi="Times New Roman"/>
              </w:rPr>
            </w:pPr>
            <w:r w:rsidRPr="006D603A">
              <w:rPr>
                <w:rFonts w:ascii="Times New Roman" w:eastAsia="Times New Roman" w:hAnsi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BB1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Помещение для хранения оборудования (ауд. №414а)</w:t>
            </w:r>
          </w:p>
          <w:p w14:paraId="3FC530D6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0AEF49AD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Фотокамера Canon (1 шт.)</w:t>
            </w:r>
          </w:p>
          <w:p w14:paraId="18EA33B6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Штатив для камеры </w:t>
            </w:r>
            <w:proofErr w:type="gramStart"/>
            <w:r w:rsidRPr="006D603A">
              <w:rPr>
                <w:sz w:val="20"/>
                <w:szCs w:val="20"/>
              </w:rPr>
              <w:t>Manfrotto(</w:t>
            </w:r>
            <w:proofErr w:type="gramEnd"/>
            <w:r w:rsidRPr="006D603A">
              <w:rPr>
                <w:sz w:val="20"/>
                <w:szCs w:val="20"/>
              </w:rPr>
              <w:t>1 шт.)</w:t>
            </w:r>
          </w:p>
          <w:p w14:paraId="6BCE99FE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Видеокамера Canon (1 шт.)</w:t>
            </w:r>
          </w:p>
          <w:p w14:paraId="6FF68D0C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lastRenderedPageBreak/>
              <w:t>Проектор BenQ (1 шт.),</w:t>
            </w:r>
          </w:p>
          <w:p w14:paraId="608DF53A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Ноутбук Asus (1 шт.)</w:t>
            </w:r>
          </w:p>
          <w:p w14:paraId="41059341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Шкаф металлический. (1 шт.)</w:t>
            </w:r>
          </w:p>
          <w:p w14:paraId="0DEEEEA5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Устройство многофункциональное. HP LaserJet 3052 (1 шт)</w:t>
            </w:r>
          </w:p>
          <w:p w14:paraId="2245F51A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Радиомикрофон. INVOTONE (1 шт.)</w:t>
            </w:r>
          </w:p>
          <w:p w14:paraId="70D8B305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Копир-принтер-сканер Canon iR2520 (1 шт.)</w:t>
            </w:r>
          </w:p>
          <w:p w14:paraId="4458B915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Комплект акустической системы Inter-M (2 шт.)</w:t>
            </w:r>
          </w:p>
          <w:p w14:paraId="1AC1349F" w14:textId="77777777" w:rsidR="00D870F6" w:rsidRPr="006D603A" w:rsidRDefault="00D870F6" w:rsidP="00D870F6">
            <w:pPr>
              <w:jc w:val="both"/>
              <w:rPr>
                <w:sz w:val="20"/>
                <w:szCs w:val="20"/>
                <w:lang w:val="en-US"/>
              </w:rPr>
            </w:pPr>
            <w:r w:rsidRPr="006D603A">
              <w:rPr>
                <w:sz w:val="20"/>
                <w:szCs w:val="20"/>
              </w:rPr>
              <w:t>Усилитель</w:t>
            </w:r>
            <w:r w:rsidRPr="006D603A">
              <w:rPr>
                <w:sz w:val="20"/>
                <w:szCs w:val="20"/>
                <w:lang w:val="en-US"/>
              </w:rPr>
              <w:t xml:space="preserve">. INTER-M A-12 (1 </w:t>
            </w:r>
            <w:r w:rsidRPr="006D603A">
              <w:rPr>
                <w:sz w:val="20"/>
                <w:szCs w:val="20"/>
              </w:rPr>
              <w:t>шт</w:t>
            </w:r>
            <w:r w:rsidRPr="006D603A">
              <w:rPr>
                <w:sz w:val="20"/>
                <w:szCs w:val="20"/>
                <w:lang w:val="en-US"/>
              </w:rPr>
              <w:t>.)</w:t>
            </w:r>
          </w:p>
          <w:p w14:paraId="010C7103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Копир-принтер-сканер-факс Canon (1 шт.)</w:t>
            </w:r>
          </w:p>
          <w:p w14:paraId="55582ADF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Ноутбук Asus (1 шт.)</w:t>
            </w:r>
          </w:p>
          <w:p w14:paraId="3271A25A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Ноутбук Lenovo (2 шт.)</w:t>
            </w:r>
          </w:p>
          <w:p w14:paraId="4C6E26DE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Проектор BENQ (2 шт.)</w:t>
            </w:r>
          </w:p>
          <w:p w14:paraId="38D5FA20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Мультимедиа-проектор </w:t>
            </w:r>
            <w:proofErr w:type="gramStart"/>
            <w:r w:rsidRPr="006D603A">
              <w:rPr>
                <w:sz w:val="20"/>
                <w:szCs w:val="20"/>
              </w:rPr>
              <w:t>Toshiba(</w:t>
            </w:r>
            <w:proofErr w:type="gramEnd"/>
            <w:r w:rsidRPr="006D603A">
              <w:rPr>
                <w:sz w:val="20"/>
                <w:szCs w:val="20"/>
              </w:rPr>
              <w:t>1 шт.)</w:t>
            </w:r>
          </w:p>
          <w:p w14:paraId="03E9718C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Проектор BenQ MP 610 (1 шт.)</w:t>
            </w:r>
          </w:p>
          <w:p w14:paraId="2DB5CC1F" w14:textId="77777777" w:rsidR="00D870F6" w:rsidRPr="00624C4F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 xml:space="preserve">Экран проекционный моториз. </w:t>
            </w:r>
            <w:r w:rsidRPr="006D603A">
              <w:rPr>
                <w:sz w:val="20"/>
                <w:szCs w:val="20"/>
                <w:lang w:val="en-US"/>
              </w:rPr>
              <w:t>DRAPER</w:t>
            </w:r>
            <w:r w:rsidRPr="00624C4F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Salara</w:t>
            </w:r>
            <w:r w:rsidRPr="00624C4F">
              <w:rPr>
                <w:sz w:val="20"/>
                <w:szCs w:val="20"/>
              </w:rPr>
              <w:t xml:space="preserve"> 96' (1 </w:t>
            </w:r>
            <w:r w:rsidRPr="006D603A">
              <w:rPr>
                <w:sz w:val="20"/>
                <w:szCs w:val="20"/>
              </w:rPr>
              <w:t>шт</w:t>
            </w:r>
            <w:r w:rsidRPr="00624C4F">
              <w:rPr>
                <w:sz w:val="20"/>
                <w:szCs w:val="20"/>
              </w:rPr>
              <w:t>.)</w:t>
            </w:r>
          </w:p>
          <w:p w14:paraId="326486F2" w14:textId="77777777" w:rsidR="00D870F6" w:rsidRPr="00624C4F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Документ</w:t>
            </w:r>
            <w:r w:rsidRPr="00624C4F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</w:rPr>
              <w:t>камера</w:t>
            </w:r>
            <w:r w:rsidRPr="00624C4F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A</w:t>
            </w:r>
            <w:r w:rsidRPr="00624C4F">
              <w:rPr>
                <w:sz w:val="20"/>
                <w:szCs w:val="20"/>
              </w:rPr>
              <w:t xml:space="preserve"> </w:t>
            </w:r>
            <w:r w:rsidRPr="006D603A">
              <w:rPr>
                <w:sz w:val="20"/>
                <w:szCs w:val="20"/>
                <w:lang w:val="en-US"/>
              </w:rPr>
              <w:t>VerVision</w:t>
            </w:r>
            <w:r w:rsidRPr="00624C4F">
              <w:rPr>
                <w:sz w:val="20"/>
                <w:szCs w:val="20"/>
              </w:rPr>
              <w:t xml:space="preserve"> (1 </w:t>
            </w:r>
            <w:r w:rsidRPr="006D603A">
              <w:rPr>
                <w:sz w:val="20"/>
                <w:szCs w:val="20"/>
              </w:rPr>
              <w:t>шт</w:t>
            </w:r>
            <w:r w:rsidRPr="00624C4F">
              <w:rPr>
                <w:sz w:val="20"/>
                <w:szCs w:val="20"/>
              </w:rPr>
              <w:t>.)</w:t>
            </w:r>
          </w:p>
          <w:p w14:paraId="5599C8E8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Комплект акустической системы Inter-M (1 шт.)</w:t>
            </w:r>
          </w:p>
          <w:p w14:paraId="07BD41B4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Кресло (1 шт.)</w:t>
            </w:r>
          </w:p>
          <w:p w14:paraId="028E4C91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Стол (2 шт.)</w:t>
            </w:r>
          </w:p>
          <w:p w14:paraId="281C16AB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Тумба моб. (1 шт.)</w:t>
            </w:r>
          </w:p>
          <w:p w14:paraId="589E563E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Шкаф плательный (1 шт.)</w:t>
            </w:r>
          </w:p>
          <w:p w14:paraId="4D5F7B3D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  <w:r w:rsidRPr="006D603A">
              <w:rPr>
                <w:sz w:val="20"/>
                <w:szCs w:val="20"/>
              </w:rPr>
              <w:t>Шкаф для пособий (1 шт.)</w:t>
            </w:r>
          </w:p>
          <w:p w14:paraId="6307B085" w14:textId="77777777" w:rsidR="00D870F6" w:rsidRPr="006D603A" w:rsidRDefault="00D870F6" w:rsidP="00D870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498" w14:textId="77777777" w:rsidR="00D870F6" w:rsidRPr="006D603A" w:rsidRDefault="00D870F6" w:rsidP="00D870F6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03A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</w:tbl>
    <w:p w14:paraId="09362B98" w14:textId="77777777" w:rsidR="00C32CB8" w:rsidRPr="00865D2C" w:rsidRDefault="00C32CB8" w:rsidP="0047538E"/>
    <w:sectPr w:rsidR="00C32CB8" w:rsidRPr="00865D2C" w:rsidSect="002C412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C"/>
    <w:rsid w:val="00001587"/>
    <w:rsid w:val="00002BA2"/>
    <w:rsid w:val="000033FE"/>
    <w:rsid w:val="00007D2F"/>
    <w:rsid w:val="000203E1"/>
    <w:rsid w:val="00024359"/>
    <w:rsid w:val="000300AA"/>
    <w:rsid w:val="00031526"/>
    <w:rsid w:val="00035B9A"/>
    <w:rsid w:val="000378E5"/>
    <w:rsid w:val="0004515F"/>
    <w:rsid w:val="0005082D"/>
    <w:rsid w:val="000540C7"/>
    <w:rsid w:val="00056522"/>
    <w:rsid w:val="000577E6"/>
    <w:rsid w:val="00057AB9"/>
    <w:rsid w:val="0006249B"/>
    <w:rsid w:val="00064F2B"/>
    <w:rsid w:val="000657FE"/>
    <w:rsid w:val="000779C0"/>
    <w:rsid w:val="00080E57"/>
    <w:rsid w:val="000817C2"/>
    <w:rsid w:val="00084D4E"/>
    <w:rsid w:val="00092DD3"/>
    <w:rsid w:val="00096198"/>
    <w:rsid w:val="000A0945"/>
    <w:rsid w:val="000A1BEE"/>
    <w:rsid w:val="000A2341"/>
    <w:rsid w:val="000B62DB"/>
    <w:rsid w:val="000C0FE6"/>
    <w:rsid w:val="000C6551"/>
    <w:rsid w:val="000D12E8"/>
    <w:rsid w:val="000D48BA"/>
    <w:rsid w:val="000D4DE0"/>
    <w:rsid w:val="000D7457"/>
    <w:rsid w:val="000E00E2"/>
    <w:rsid w:val="000E247E"/>
    <w:rsid w:val="000E27B2"/>
    <w:rsid w:val="000E431D"/>
    <w:rsid w:val="000E5E06"/>
    <w:rsid w:val="000F3E93"/>
    <w:rsid w:val="000F58FD"/>
    <w:rsid w:val="000F6314"/>
    <w:rsid w:val="00100878"/>
    <w:rsid w:val="00102461"/>
    <w:rsid w:val="00103518"/>
    <w:rsid w:val="00104376"/>
    <w:rsid w:val="00110A45"/>
    <w:rsid w:val="0011273E"/>
    <w:rsid w:val="001135D0"/>
    <w:rsid w:val="00113A33"/>
    <w:rsid w:val="00114142"/>
    <w:rsid w:val="00114947"/>
    <w:rsid w:val="00121070"/>
    <w:rsid w:val="00121E05"/>
    <w:rsid w:val="00126842"/>
    <w:rsid w:val="001457A6"/>
    <w:rsid w:val="00160896"/>
    <w:rsid w:val="00160C60"/>
    <w:rsid w:val="00162045"/>
    <w:rsid w:val="0016576C"/>
    <w:rsid w:val="001710F8"/>
    <w:rsid w:val="00173FA1"/>
    <w:rsid w:val="00175402"/>
    <w:rsid w:val="00180990"/>
    <w:rsid w:val="00186A6F"/>
    <w:rsid w:val="00187C1C"/>
    <w:rsid w:val="001A1143"/>
    <w:rsid w:val="001A452E"/>
    <w:rsid w:val="001B27C3"/>
    <w:rsid w:val="001C1EE2"/>
    <w:rsid w:val="001C5C87"/>
    <w:rsid w:val="001C624F"/>
    <w:rsid w:val="001D3F95"/>
    <w:rsid w:val="001D43EA"/>
    <w:rsid w:val="001E1661"/>
    <w:rsid w:val="001F1696"/>
    <w:rsid w:val="001F25FD"/>
    <w:rsid w:val="001F2864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6063"/>
    <w:rsid w:val="00246511"/>
    <w:rsid w:val="0024768F"/>
    <w:rsid w:val="00254ECC"/>
    <w:rsid w:val="00256517"/>
    <w:rsid w:val="00262D41"/>
    <w:rsid w:val="00262D43"/>
    <w:rsid w:val="00273EE1"/>
    <w:rsid w:val="00273F22"/>
    <w:rsid w:val="00276059"/>
    <w:rsid w:val="00283D52"/>
    <w:rsid w:val="002860BF"/>
    <w:rsid w:val="00290EE7"/>
    <w:rsid w:val="0029223D"/>
    <w:rsid w:val="002924CC"/>
    <w:rsid w:val="002A2254"/>
    <w:rsid w:val="002A37A9"/>
    <w:rsid w:val="002A4A33"/>
    <w:rsid w:val="002A64B2"/>
    <w:rsid w:val="002C0EE9"/>
    <w:rsid w:val="002C2784"/>
    <w:rsid w:val="002C4122"/>
    <w:rsid w:val="002D1301"/>
    <w:rsid w:val="002D31A3"/>
    <w:rsid w:val="002D393A"/>
    <w:rsid w:val="002D76F5"/>
    <w:rsid w:val="002E261A"/>
    <w:rsid w:val="002E3D58"/>
    <w:rsid w:val="002F0B8C"/>
    <w:rsid w:val="002F5660"/>
    <w:rsid w:val="002F5C70"/>
    <w:rsid w:val="002F5D28"/>
    <w:rsid w:val="002F6F83"/>
    <w:rsid w:val="003140A5"/>
    <w:rsid w:val="00315BFD"/>
    <w:rsid w:val="00320D41"/>
    <w:rsid w:val="00322DAD"/>
    <w:rsid w:val="003238BD"/>
    <w:rsid w:val="00323D4A"/>
    <w:rsid w:val="00323F61"/>
    <w:rsid w:val="00324B67"/>
    <w:rsid w:val="00344635"/>
    <w:rsid w:val="00353016"/>
    <w:rsid w:val="003612E1"/>
    <w:rsid w:val="003617CA"/>
    <w:rsid w:val="00364072"/>
    <w:rsid w:val="003666DF"/>
    <w:rsid w:val="003671A8"/>
    <w:rsid w:val="00370925"/>
    <w:rsid w:val="003749B0"/>
    <w:rsid w:val="0037706F"/>
    <w:rsid w:val="003836C9"/>
    <w:rsid w:val="003858EF"/>
    <w:rsid w:val="0039129B"/>
    <w:rsid w:val="00394094"/>
    <w:rsid w:val="003944E4"/>
    <w:rsid w:val="00395CA4"/>
    <w:rsid w:val="00395E3A"/>
    <w:rsid w:val="00396C86"/>
    <w:rsid w:val="003A17C4"/>
    <w:rsid w:val="003A78C2"/>
    <w:rsid w:val="003B3005"/>
    <w:rsid w:val="003B3EDC"/>
    <w:rsid w:val="003C3EB9"/>
    <w:rsid w:val="003C7F29"/>
    <w:rsid w:val="003D49B9"/>
    <w:rsid w:val="003E2036"/>
    <w:rsid w:val="003E3209"/>
    <w:rsid w:val="003E360B"/>
    <w:rsid w:val="003E407B"/>
    <w:rsid w:val="003F50A5"/>
    <w:rsid w:val="003F69BF"/>
    <w:rsid w:val="004046FE"/>
    <w:rsid w:val="0040672D"/>
    <w:rsid w:val="00406CC4"/>
    <w:rsid w:val="00407BB3"/>
    <w:rsid w:val="00411DF8"/>
    <w:rsid w:val="0041378C"/>
    <w:rsid w:val="0041508E"/>
    <w:rsid w:val="004209D8"/>
    <w:rsid w:val="004213CC"/>
    <w:rsid w:val="00426BC9"/>
    <w:rsid w:val="00426F0F"/>
    <w:rsid w:val="004316CF"/>
    <w:rsid w:val="00432B1D"/>
    <w:rsid w:val="00432B58"/>
    <w:rsid w:val="00436908"/>
    <w:rsid w:val="00443336"/>
    <w:rsid w:val="00443CAE"/>
    <w:rsid w:val="00445311"/>
    <w:rsid w:val="00445A21"/>
    <w:rsid w:val="0045645E"/>
    <w:rsid w:val="004614CA"/>
    <w:rsid w:val="00462D0C"/>
    <w:rsid w:val="004644B0"/>
    <w:rsid w:val="00470153"/>
    <w:rsid w:val="0047079D"/>
    <w:rsid w:val="0047538E"/>
    <w:rsid w:val="00477DDB"/>
    <w:rsid w:val="004844C7"/>
    <w:rsid w:val="00485FB0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D7BB9"/>
    <w:rsid w:val="004E0D6A"/>
    <w:rsid w:val="004E1EEB"/>
    <w:rsid w:val="004F0CEB"/>
    <w:rsid w:val="004F221A"/>
    <w:rsid w:val="004F2C3D"/>
    <w:rsid w:val="004F4DE8"/>
    <w:rsid w:val="004F6213"/>
    <w:rsid w:val="005004FA"/>
    <w:rsid w:val="00501C99"/>
    <w:rsid w:val="0050730A"/>
    <w:rsid w:val="00511388"/>
    <w:rsid w:val="00512FCD"/>
    <w:rsid w:val="00513BBC"/>
    <w:rsid w:val="00516DD7"/>
    <w:rsid w:val="00520561"/>
    <w:rsid w:val="00520E4E"/>
    <w:rsid w:val="00520FE5"/>
    <w:rsid w:val="00521059"/>
    <w:rsid w:val="00532F84"/>
    <w:rsid w:val="00533BA5"/>
    <w:rsid w:val="005408A3"/>
    <w:rsid w:val="00541187"/>
    <w:rsid w:val="00543732"/>
    <w:rsid w:val="005442F1"/>
    <w:rsid w:val="00545CBA"/>
    <w:rsid w:val="00551464"/>
    <w:rsid w:val="0056138D"/>
    <w:rsid w:val="005622FC"/>
    <w:rsid w:val="005655F1"/>
    <w:rsid w:val="00566823"/>
    <w:rsid w:val="0057041B"/>
    <w:rsid w:val="00572FF7"/>
    <w:rsid w:val="005735E7"/>
    <w:rsid w:val="0058209E"/>
    <w:rsid w:val="00583212"/>
    <w:rsid w:val="005835CF"/>
    <w:rsid w:val="0058674D"/>
    <w:rsid w:val="0059488B"/>
    <w:rsid w:val="0059548E"/>
    <w:rsid w:val="005A0D72"/>
    <w:rsid w:val="005A0FB7"/>
    <w:rsid w:val="005A7A0A"/>
    <w:rsid w:val="005A7DCA"/>
    <w:rsid w:val="005B170A"/>
    <w:rsid w:val="005B2FA5"/>
    <w:rsid w:val="005B4823"/>
    <w:rsid w:val="005B6B72"/>
    <w:rsid w:val="005B7C95"/>
    <w:rsid w:val="005C2F63"/>
    <w:rsid w:val="005C4DC8"/>
    <w:rsid w:val="005D19B2"/>
    <w:rsid w:val="005D201B"/>
    <w:rsid w:val="005F2528"/>
    <w:rsid w:val="005F40F7"/>
    <w:rsid w:val="00605DE2"/>
    <w:rsid w:val="0060756E"/>
    <w:rsid w:val="00610B74"/>
    <w:rsid w:val="006115B7"/>
    <w:rsid w:val="00611987"/>
    <w:rsid w:val="00616A93"/>
    <w:rsid w:val="006218EF"/>
    <w:rsid w:val="00622E13"/>
    <w:rsid w:val="006246D4"/>
    <w:rsid w:val="00624C4F"/>
    <w:rsid w:val="006325EC"/>
    <w:rsid w:val="00632AFB"/>
    <w:rsid w:val="0063440B"/>
    <w:rsid w:val="006356D5"/>
    <w:rsid w:val="00644ABB"/>
    <w:rsid w:val="00652F69"/>
    <w:rsid w:val="00655C53"/>
    <w:rsid w:val="006600F1"/>
    <w:rsid w:val="0066339A"/>
    <w:rsid w:val="00665B42"/>
    <w:rsid w:val="00665C4F"/>
    <w:rsid w:val="00672CEC"/>
    <w:rsid w:val="006731C8"/>
    <w:rsid w:val="00680732"/>
    <w:rsid w:val="00687127"/>
    <w:rsid w:val="00690AEB"/>
    <w:rsid w:val="00690B09"/>
    <w:rsid w:val="006A1F24"/>
    <w:rsid w:val="006A456B"/>
    <w:rsid w:val="006A6139"/>
    <w:rsid w:val="006B1DCB"/>
    <w:rsid w:val="006B5970"/>
    <w:rsid w:val="006C6584"/>
    <w:rsid w:val="006D05CA"/>
    <w:rsid w:val="006D368F"/>
    <w:rsid w:val="006D603A"/>
    <w:rsid w:val="006D6594"/>
    <w:rsid w:val="006E1810"/>
    <w:rsid w:val="006E1EA9"/>
    <w:rsid w:val="006F1E2A"/>
    <w:rsid w:val="006F24BF"/>
    <w:rsid w:val="006F3A4F"/>
    <w:rsid w:val="006F4B0D"/>
    <w:rsid w:val="0070699C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AC9"/>
    <w:rsid w:val="00747BC0"/>
    <w:rsid w:val="00747D56"/>
    <w:rsid w:val="00757504"/>
    <w:rsid w:val="00764CA2"/>
    <w:rsid w:val="00770B90"/>
    <w:rsid w:val="00782FA3"/>
    <w:rsid w:val="00783A3A"/>
    <w:rsid w:val="00784D34"/>
    <w:rsid w:val="00784E46"/>
    <w:rsid w:val="00794AE7"/>
    <w:rsid w:val="007A2B43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751B"/>
    <w:rsid w:val="007E3CED"/>
    <w:rsid w:val="007E4367"/>
    <w:rsid w:val="007E6A50"/>
    <w:rsid w:val="007F4D08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5D2C"/>
    <w:rsid w:val="00867C17"/>
    <w:rsid w:val="00873178"/>
    <w:rsid w:val="00873AA7"/>
    <w:rsid w:val="00876A98"/>
    <w:rsid w:val="00881ECE"/>
    <w:rsid w:val="00887D3F"/>
    <w:rsid w:val="0089036A"/>
    <w:rsid w:val="0089466C"/>
    <w:rsid w:val="00896149"/>
    <w:rsid w:val="008A0E66"/>
    <w:rsid w:val="008A513E"/>
    <w:rsid w:val="008B0B7F"/>
    <w:rsid w:val="008B1696"/>
    <w:rsid w:val="008B16F9"/>
    <w:rsid w:val="008C03DC"/>
    <w:rsid w:val="008C083B"/>
    <w:rsid w:val="008C2B24"/>
    <w:rsid w:val="008D0928"/>
    <w:rsid w:val="008D24FF"/>
    <w:rsid w:val="008D2FAB"/>
    <w:rsid w:val="008D5CC3"/>
    <w:rsid w:val="008D7CE3"/>
    <w:rsid w:val="008F497B"/>
    <w:rsid w:val="008F4EAF"/>
    <w:rsid w:val="00900956"/>
    <w:rsid w:val="009014D9"/>
    <w:rsid w:val="00906AE1"/>
    <w:rsid w:val="00921B8A"/>
    <w:rsid w:val="00923830"/>
    <w:rsid w:val="009400A0"/>
    <w:rsid w:val="00941025"/>
    <w:rsid w:val="00941B9D"/>
    <w:rsid w:val="00942F48"/>
    <w:rsid w:val="00944073"/>
    <w:rsid w:val="00953859"/>
    <w:rsid w:val="00960E6B"/>
    <w:rsid w:val="0096289D"/>
    <w:rsid w:val="00971150"/>
    <w:rsid w:val="0098018A"/>
    <w:rsid w:val="00981371"/>
    <w:rsid w:val="00990162"/>
    <w:rsid w:val="009957E2"/>
    <w:rsid w:val="009A3B47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F00C6"/>
    <w:rsid w:val="009F0F79"/>
    <w:rsid w:val="009F2BA2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347D9"/>
    <w:rsid w:val="00A42AB8"/>
    <w:rsid w:val="00A43EA6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4C68"/>
    <w:rsid w:val="00A82B46"/>
    <w:rsid w:val="00A8312E"/>
    <w:rsid w:val="00A85682"/>
    <w:rsid w:val="00A85C93"/>
    <w:rsid w:val="00A868B3"/>
    <w:rsid w:val="00A9197B"/>
    <w:rsid w:val="00AC0E5C"/>
    <w:rsid w:val="00AC3D1B"/>
    <w:rsid w:val="00AD2AA3"/>
    <w:rsid w:val="00AD3059"/>
    <w:rsid w:val="00AD3573"/>
    <w:rsid w:val="00AD57F0"/>
    <w:rsid w:val="00AD5DA2"/>
    <w:rsid w:val="00AE068C"/>
    <w:rsid w:val="00AE09BF"/>
    <w:rsid w:val="00AF3A3D"/>
    <w:rsid w:val="00AF6837"/>
    <w:rsid w:val="00AF77C2"/>
    <w:rsid w:val="00AF7D02"/>
    <w:rsid w:val="00B0125B"/>
    <w:rsid w:val="00B02D3D"/>
    <w:rsid w:val="00B14FAC"/>
    <w:rsid w:val="00B200F1"/>
    <w:rsid w:val="00B302B3"/>
    <w:rsid w:val="00B3456F"/>
    <w:rsid w:val="00B3687E"/>
    <w:rsid w:val="00B46337"/>
    <w:rsid w:val="00B562D1"/>
    <w:rsid w:val="00B565F8"/>
    <w:rsid w:val="00B61512"/>
    <w:rsid w:val="00B615C4"/>
    <w:rsid w:val="00B70AAF"/>
    <w:rsid w:val="00B87DDE"/>
    <w:rsid w:val="00B94526"/>
    <w:rsid w:val="00B94BA0"/>
    <w:rsid w:val="00B969BD"/>
    <w:rsid w:val="00B97B23"/>
    <w:rsid w:val="00BA1E33"/>
    <w:rsid w:val="00BA398D"/>
    <w:rsid w:val="00BA521C"/>
    <w:rsid w:val="00BA5398"/>
    <w:rsid w:val="00BB1A10"/>
    <w:rsid w:val="00BB4786"/>
    <w:rsid w:val="00BB6DAF"/>
    <w:rsid w:val="00BB7CE6"/>
    <w:rsid w:val="00BD363E"/>
    <w:rsid w:val="00BD5E43"/>
    <w:rsid w:val="00BE0F68"/>
    <w:rsid w:val="00BE10EB"/>
    <w:rsid w:val="00BE75AF"/>
    <w:rsid w:val="00BF0397"/>
    <w:rsid w:val="00BF3100"/>
    <w:rsid w:val="00BF6D5C"/>
    <w:rsid w:val="00BF7FCF"/>
    <w:rsid w:val="00C05515"/>
    <w:rsid w:val="00C07B42"/>
    <w:rsid w:val="00C12E1B"/>
    <w:rsid w:val="00C14286"/>
    <w:rsid w:val="00C242B1"/>
    <w:rsid w:val="00C27D1B"/>
    <w:rsid w:val="00C30919"/>
    <w:rsid w:val="00C32CB8"/>
    <w:rsid w:val="00C44860"/>
    <w:rsid w:val="00C513F1"/>
    <w:rsid w:val="00C52304"/>
    <w:rsid w:val="00C54AAF"/>
    <w:rsid w:val="00C5630A"/>
    <w:rsid w:val="00C653B0"/>
    <w:rsid w:val="00C65F7C"/>
    <w:rsid w:val="00C67FAD"/>
    <w:rsid w:val="00C72A5D"/>
    <w:rsid w:val="00C75855"/>
    <w:rsid w:val="00C77F02"/>
    <w:rsid w:val="00C810D7"/>
    <w:rsid w:val="00C8723A"/>
    <w:rsid w:val="00C87B6A"/>
    <w:rsid w:val="00C90EC8"/>
    <w:rsid w:val="00C942BB"/>
    <w:rsid w:val="00CA45EE"/>
    <w:rsid w:val="00CA55E2"/>
    <w:rsid w:val="00CA655A"/>
    <w:rsid w:val="00CB1371"/>
    <w:rsid w:val="00CC0BDC"/>
    <w:rsid w:val="00CC18F8"/>
    <w:rsid w:val="00CC1F52"/>
    <w:rsid w:val="00CC3096"/>
    <w:rsid w:val="00CC5714"/>
    <w:rsid w:val="00CC5E4D"/>
    <w:rsid w:val="00CD26BF"/>
    <w:rsid w:val="00CD4996"/>
    <w:rsid w:val="00CE0FD0"/>
    <w:rsid w:val="00CE7718"/>
    <w:rsid w:val="00CF07DA"/>
    <w:rsid w:val="00CF07E5"/>
    <w:rsid w:val="00CF275B"/>
    <w:rsid w:val="00CF33FA"/>
    <w:rsid w:val="00D02CBD"/>
    <w:rsid w:val="00D10B0A"/>
    <w:rsid w:val="00D17D69"/>
    <w:rsid w:val="00D221DA"/>
    <w:rsid w:val="00D25ABE"/>
    <w:rsid w:val="00D34849"/>
    <w:rsid w:val="00D40965"/>
    <w:rsid w:val="00D430B9"/>
    <w:rsid w:val="00D52ADC"/>
    <w:rsid w:val="00D571F8"/>
    <w:rsid w:val="00D627C3"/>
    <w:rsid w:val="00D63867"/>
    <w:rsid w:val="00D67BBB"/>
    <w:rsid w:val="00D7581E"/>
    <w:rsid w:val="00D76A2E"/>
    <w:rsid w:val="00D77404"/>
    <w:rsid w:val="00D778CA"/>
    <w:rsid w:val="00D859A2"/>
    <w:rsid w:val="00D870F6"/>
    <w:rsid w:val="00D92C28"/>
    <w:rsid w:val="00D9343F"/>
    <w:rsid w:val="00D93AAB"/>
    <w:rsid w:val="00D93B03"/>
    <w:rsid w:val="00D972A0"/>
    <w:rsid w:val="00DA09B5"/>
    <w:rsid w:val="00DA15E4"/>
    <w:rsid w:val="00DA3A19"/>
    <w:rsid w:val="00DB4430"/>
    <w:rsid w:val="00DB4DD1"/>
    <w:rsid w:val="00DC39E1"/>
    <w:rsid w:val="00DC416F"/>
    <w:rsid w:val="00DC4CF1"/>
    <w:rsid w:val="00DD031F"/>
    <w:rsid w:val="00DD0E36"/>
    <w:rsid w:val="00DD13F7"/>
    <w:rsid w:val="00DD2EB3"/>
    <w:rsid w:val="00DD5205"/>
    <w:rsid w:val="00DD5474"/>
    <w:rsid w:val="00DE014D"/>
    <w:rsid w:val="00DE2AFC"/>
    <w:rsid w:val="00DE4BDF"/>
    <w:rsid w:val="00DF09F2"/>
    <w:rsid w:val="00DF0ABD"/>
    <w:rsid w:val="00DF6057"/>
    <w:rsid w:val="00E015AA"/>
    <w:rsid w:val="00E0646A"/>
    <w:rsid w:val="00E075D1"/>
    <w:rsid w:val="00E15F5B"/>
    <w:rsid w:val="00E3169F"/>
    <w:rsid w:val="00E36865"/>
    <w:rsid w:val="00E37EA7"/>
    <w:rsid w:val="00E4278E"/>
    <w:rsid w:val="00E53C93"/>
    <w:rsid w:val="00E551FA"/>
    <w:rsid w:val="00E56411"/>
    <w:rsid w:val="00E60A45"/>
    <w:rsid w:val="00E61888"/>
    <w:rsid w:val="00E62282"/>
    <w:rsid w:val="00E63A85"/>
    <w:rsid w:val="00E648EB"/>
    <w:rsid w:val="00E66B51"/>
    <w:rsid w:val="00E75AB6"/>
    <w:rsid w:val="00E7616B"/>
    <w:rsid w:val="00E774B7"/>
    <w:rsid w:val="00E77F55"/>
    <w:rsid w:val="00E83979"/>
    <w:rsid w:val="00E85EEC"/>
    <w:rsid w:val="00E9049E"/>
    <w:rsid w:val="00E912AC"/>
    <w:rsid w:val="00E958D6"/>
    <w:rsid w:val="00E97598"/>
    <w:rsid w:val="00EA2BE7"/>
    <w:rsid w:val="00EA3887"/>
    <w:rsid w:val="00EA44C5"/>
    <w:rsid w:val="00EA656C"/>
    <w:rsid w:val="00EA77A6"/>
    <w:rsid w:val="00EB01A2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8E7"/>
    <w:rsid w:val="00EE3E25"/>
    <w:rsid w:val="00EF266A"/>
    <w:rsid w:val="00EF5B85"/>
    <w:rsid w:val="00F0282F"/>
    <w:rsid w:val="00F03AAC"/>
    <w:rsid w:val="00F11AE0"/>
    <w:rsid w:val="00F1556B"/>
    <w:rsid w:val="00F17722"/>
    <w:rsid w:val="00F24B02"/>
    <w:rsid w:val="00F302D6"/>
    <w:rsid w:val="00F32708"/>
    <w:rsid w:val="00F37DDA"/>
    <w:rsid w:val="00F43674"/>
    <w:rsid w:val="00F5211C"/>
    <w:rsid w:val="00F6022C"/>
    <w:rsid w:val="00F61A00"/>
    <w:rsid w:val="00F6230C"/>
    <w:rsid w:val="00F643EE"/>
    <w:rsid w:val="00F65C34"/>
    <w:rsid w:val="00F660B9"/>
    <w:rsid w:val="00F71301"/>
    <w:rsid w:val="00F827B3"/>
    <w:rsid w:val="00F914F9"/>
    <w:rsid w:val="00F97E7C"/>
    <w:rsid w:val="00FA0B7E"/>
    <w:rsid w:val="00FA4C54"/>
    <w:rsid w:val="00FA4F67"/>
    <w:rsid w:val="00FB10BD"/>
    <w:rsid w:val="00FB76DA"/>
    <w:rsid w:val="00FB7E7B"/>
    <w:rsid w:val="00FC0981"/>
    <w:rsid w:val="00FC701B"/>
    <w:rsid w:val="00FD2758"/>
    <w:rsid w:val="00FD7FAF"/>
    <w:rsid w:val="00FE5366"/>
    <w:rsid w:val="00FE5B43"/>
    <w:rsid w:val="00FF07D6"/>
    <w:rsid w:val="00FF2185"/>
    <w:rsid w:val="00FF605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8642EEE5-E293-4E1E-96E9-DD79B01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9452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14437</Words>
  <Characters>82292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63</cp:revision>
  <dcterms:created xsi:type="dcterms:W3CDTF">2020-03-02T01:56:00Z</dcterms:created>
  <dcterms:modified xsi:type="dcterms:W3CDTF">2020-11-10T07:55:00Z</dcterms:modified>
</cp:coreProperties>
</file>